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290" w:rsidRPr="00AB654A" w:rsidRDefault="00F91290" w:rsidP="005A6553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5A6553">
        <w:rPr>
          <w:noProof/>
        </w:rPr>
        <w:drawing>
          <wp:inline distT="0" distB="0" distL="0" distR="0">
            <wp:extent cx="5940425" cy="313833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ab/>
      </w:r>
    </w:p>
    <w:p w:rsidR="00F91290" w:rsidRPr="00AB654A" w:rsidRDefault="00F91290" w:rsidP="006D311A">
      <w:pPr>
        <w:jc w:val="center"/>
        <w:rPr>
          <w:sz w:val="22"/>
          <w:szCs w:val="22"/>
        </w:rPr>
      </w:pPr>
    </w:p>
    <w:p w:rsidR="00F91290" w:rsidRDefault="00F91290" w:rsidP="005A6553">
      <w:pPr>
        <w:jc w:val="both"/>
      </w:pPr>
      <w:r w:rsidRPr="00AB654A">
        <w:rPr>
          <w:b/>
          <w:sz w:val="22"/>
          <w:szCs w:val="22"/>
        </w:rPr>
        <w:tab/>
      </w:r>
      <w:r w:rsidRPr="00AB654A">
        <w:rPr>
          <w:b/>
          <w:sz w:val="22"/>
          <w:szCs w:val="22"/>
        </w:rPr>
        <w:tab/>
      </w:r>
      <w:r w:rsidRPr="00AB654A">
        <w:rPr>
          <w:b/>
          <w:sz w:val="22"/>
          <w:szCs w:val="22"/>
        </w:rPr>
        <w:tab/>
      </w:r>
      <w:r w:rsidRPr="00AB654A">
        <w:rPr>
          <w:b/>
          <w:sz w:val="22"/>
          <w:szCs w:val="22"/>
        </w:rPr>
        <w:tab/>
      </w:r>
      <w:r w:rsidRPr="00AB654A">
        <w:rPr>
          <w:b/>
          <w:sz w:val="22"/>
          <w:szCs w:val="22"/>
        </w:rPr>
        <w:tab/>
      </w:r>
      <w:r w:rsidRPr="00AB654A">
        <w:rPr>
          <w:b/>
          <w:sz w:val="22"/>
          <w:szCs w:val="22"/>
        </w:rPr>
        <w:tab/>
      </w:r>
    </w:p>
    <w:p w:rsidR="00567190" w:rsidRDefault="00567190" w:rsidP="006F0B8C">
      <w:pPr>
        <w:spacing w:line="360" w:lineRule="auto"/>
        <w:jc w:val="center"/>
        <w:rPr>
          <w:b/>
        </w:rPr>
      </w:pPr>
    </w:p>
    <w:p w:rsidR="00567190" w:rsidRDefault="00567190" w:rsidP="006F0B8C">
      <w:pPr>
        <w:spacing w:line="360" w:lineRule="auto"/>
        <w:jc w:val="center"/>
        <w:rPr>
          <w:b/>
        </w:rPr>
      </w:pPr>
    </w:p>
    <w:p w:rsidR="00F91290" w:rsidRPr="00F02363" w:rsidRDefault="00F91290" w:rsidP="006F0B8C">
      <w:pPr>
        <w:spacing w:line="360" w:lineRule="auto"/>
        <w:jc w:val="center"/>
        <w:rPr>
          <w:b/>
        </w:rPr>
      </w:pPr>
      <w:r w:rsidRPr="00F02363">
        <w:rPr>
          <w:b/>
        </w:rPr>
        <w:t xml:space="preserve">ПОЛОЖЕНИЕ  </w:t>
      </w:r>
    </w:p>
    <w:p w:rsidR="00F91290" w:rsidRDefault="00567190" w:rsidP="006F0B8C">
      <w:pPr>
        <w:spacing w:line="360" w:lineRule="auto"/>
        <w:jc w:val="center"/>
      </w:pPr>
      <w:r>
        <w:t>О РЕЙТИНГОВОЙ</w:t>
      </w:r>
      <w:r w:rsidR="00F91290">
        <w:t xml:space="preserve">   СИСТЕМЕ   ОЦЕНКИ   ЗНАНИЙ   </w:t>
      </w:r>
      <w:r>
        <w:t>И УМЕНИЙ</w:t>
      </w:r>
      <w:r w:rsidR="00F734F4">
        <w:t xml:space="preserve"> </w:t>
      </w:r>
      <w:r w:rsidR="00FA74AE">
        <w:t>ОБУЧАЮЩИХСЯ</w:t>
      </w:r>
      <w:r w:rsidR="00F91290">
        <w:t xml:space="preserve">   МЕДИЦИНСКОГО   ОТДЕЛЕНИЯ   ГОСУДАРСТВЕННОГО    АВТОНОМНОГО </w:t>
      </w:r>
      <w:r>
        <w:t>ПРОФЕССИОНАЛЬНОГО ОБРАЗОВАТЕЛЬНОГО</w:t>
      </w:r>
      <w:r w:rsidR="00F91290">
        <w:t xml:space="preserve"> УЧРЕЖДЕНИЯ   АРХАНГЕЛЬСКОЙ   ОБЛАСТИ  </w:t>
      </w:r>
    </w:p>
    <w:p w:rsidR="00F91290" w:rsidRDefault="00F91290" w:rsidP="006F0B8C">
      <w:pPr>
        <w:spacing w:line="360" w:lineRule="auto"/>
        <w:jc w:val="center"/>
      </w:pPr>
      <w:r>
        <w:t>«НЯНДОМСКИЙ   ЖЕЛЕЗНОДОРОЖНЫЙ   КОЛЛЕДЖ»</w:t>
      </w:r>
    </w:p>
    <w:p w:rsidR="00F91290" w:rsidRDefault="00F91290" w:rsidP="006D311A">
      <w:pPr>
        <w:spacing w:line="276" w:lineRule="auto"/>
      </w:pPr>
    </w:p>
    <w:p w:rsidR="00F91290" w:rsidRDefault="00F91290" w:rsidP="006D311A">
      <w:pPr>
        <w:spacing w:line="276" w:lineRule="auto"/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</w:p>
    <w:p w:rsidR="00567190" w:rsidRDefault="00567190" w:rsidP="006D311A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Няндома, 2019</w:t>
      </w:r>
    </w:p>
    <w:p w:rsidR="00F91290" w:rsidRPr="00787E6A" w:rsidRDefault="00F91290" w:rsidP="00787E6A">
      <w:pPr>
        <w:pStyle w:val="aa"/>
        <w:spacing w:line="360" w:lineRule="auto"/>
        <w:jc w:val="center"/>
        <w:rPr>
          <w:sz w:val="28"/>
          <w:szCs w:val="28"/>
        </w:rPr>
      </w:pPr>
      <w:r w:rsidRPr="00787E6A">
        <w:rPr>
          <w:sz w:val="28"/>
          <w:szCs w:val="28"/>
        </w:rPr>
        <w:t>1. ОБЩИЕ   ПОЛОЖЕНИЯ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</w:r>
      <w:r w:rsidR="00567190" w:rsidRPr="00787E6A">
        <w:rPr>
          <w:sz w:val="28"/>
          <w:szCs w:val="28"/>
        </w:rPr>
        <w:t xml:space="preserve">1.1. Данное Положение разработано в соответствии с Федеральным законом от 29 декабря 2012 года № 273-ФЗ "Об образовании в Российской Федерации",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</w:t>
      </w:r>
      <w:r w:rsidRPr="00787E6A">
        <w:rPr>
          <w:sz w:val="28"/>
          <w:szCs w:val="28"/>
        </w:rPr>
        <w:t>и Уставом государственного автономного профессионального образовательного учреждения Архангельской области «Няндомский железнодорожный колледж».</w:t>
      </w:r>
    </w:p>
    <w:p w:rsidR="00567190" w:rsidRPr="00787E6A" w:rsidRDefault="005671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  <w:t>1.2. Цели внедрения рейтинговой системы оценки знаний, умений и компетенций (далее – РСО):</w:t>
      </w:r>
    </w:p>
    <w:p w:rsidR="00567190" w:rsidRPr="00787E6A" w:rsidRDefault="005671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- повышение качества освоения программы подготовки специалистов среднего звена (ППССЗ) обучающимися;</w:t>
      </w:r>
    </w:p>
    <w:p w:rsidR="00567190" w:rsidRPr="00787E6A" w:rsidRDefault="005671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-  стимулирование учебной активности обучающихся;</w:t>
      </w:r>
    </w:p>
    <w:p w:rsidR="00567190" w:rsidRPr="00787E6A" w:rsidRDefault="005671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-  активизация творческой работы преподавателей и обучающихся;</w:t>
      </w:r>
    </w:p>
    <w:p w:rsidR="00567190" w:rsidRPr="00787E6A" w:rsidRDefault="005671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-  развитие и совершенствование у обучающихся навыков самостоятельной</w:t>
      </w:r>
    </w:p>
    <w:p w:rsidR="00567190" w:rsidRPr="00787E6A" w:rsidRDefault="005671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работы;</w:t>
      </w:r>
    </w:p>
    <w:p w:rsidR="00567190" w:rsidRPr="00787E6A" w:rsidRDefault="005671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- реализация индивидуальных способностей, обучающихся;</w:t>
      </w:r>
    </w:p>
    <w:p w:rsidR="00A90191" w:rsidRDefault="005671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 xml:space="preserve">- повышение объективности оценки знаний, умений и компетенций. </w:t>
      </w:r>
      <w:r w:rsidRPr="00787E6A">
        <w:rPr>
          <w:sz w:val="28"/>
          <w:szCs w:val="28"/>
        </w:rPr>
        <w:cr/>
      </w:r>
      <w:r w:rsidR="00F91290" w:rsidRPr="00787E6A">
        <w:rPr>
          <w:sz w:val="28"/>
          <w:szCs w:val="28"/>
        </w:rPr>
        <w:tab/>
        <w:t xml:space="preserve">1.3. Положение о рейтинговой системе оценки знаний и умений </w:t>
      </w:r>
      <w:r w:rsidR="00FA74AE" w:rsidRPr="00787E6A">
        <w:rPr>
          <w:sz w:val="28"/>
          <w:szCs w:val="28"/>
        </w:rPr>
        <w:t xml:space="preserve">обучающихся </w:t>
      </w:r>
      <w:r w:rsidR="00F91290" w:rsidRPr="00787E6A">
        <w:rPr>
          <w:sz w:val="28"/>
          <w:szCs w:val="28"/>
        </w:rPr>
        <w:t xml:space="preserve">медицинского отделения Няндомского железнодорожного колледжа с подробными разъяснениями доводится до сведения </w:t>
      </w:r>
      <w:r w:rsidRPr="00787E6A">
        <w:rPr>
          <w:sz w:val="28"/>
          <w:szCs w:val="28"/>
        </w:rPr>
        <w:t xml:space="preserve">обучающихся под подпись на классных часах руководителем учебной группы. На первом вводном занятии рейтинг – план каждой дисциплины, междисциплинарного курса (далее – МДК), раздела профессионального модуля (далее – ПМ) должен быть доведен до сведения обучающихся преподавателем. Рейтинг – </w:t>
      </w:r>
      <w:r w:rsidRPr="00787E6A">
        <w:rPr>
          <w:sz w:val="28"/>
          <w:szCs w:val="28"/>
        </w:rPr>
        <w:lastRenderedPageBreak/>
        <w:t>планы учебных дисциплин, МДК, разделов профессиональных модулей размещаются на информационных стендах и в учебных аудиториях.</w:t>
      </w:r>
    </w:p>
    <w:p w:rsidR="000766C4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  <w:t xml:space="preserve">1.4. </w:t>
      </w:r>
      <w:r w:rsidR="000766C4" w:rsidRPr="00787E6A">
        <w:rPr>
          <w:sz w:val="28"/>
          <w:szCs w:val="28"/>
        </w:rPr>
        <w:t xml:space="preserve">Рейтинг – план дисциплины, МДК, раздела, профессионального модуля – это количество баллов, которое обучающиеся могут набрать во время обучения в процессе текущей аттестации на практических занятиях, лекциях, учебной и производственной практике, в процессе промежуточной аттестации, с поправкой на коэффициенты их сложности. </w:t>
      </w:r>
      <w:r w:rsidRPr="00787E6A">
        <w:rPr>
          <w:sz w:val="28"/>
          <w:szCs w:val="28"/>
        </w:rPr>
        <w:t>Шкала оценок или рейтинг – план по каждой учебной дисциплине разрабатывается с использованием таких видов поощрения</w:t>
      </w:r>
      <w:r w:rsidR="00FA74AE" w:rsidRPr="00787E6A">
        <w:rPr>
          <w:sz w:val="28"/>
          <w:szCs w:val="28"/>
        </w:rPr>
        <w:t xml:space="preserve"> обучающихся</w:t>
      </w:r>
      <w:r w:rsidRPr="00787E6A">
        <w:rPr>
          <w:sz w:val="28"/>
          <w:szCs w:val="28"/>
        </w:rPr>
        <w:t xml:space="preserve">, как премиальные (поощрительные) баллы и возможность получить семестровую или годовую оценку без сдачи </w:t>
      </w:r>
      <w:r w:rsidR="000766C4" w:rsidRPr="00787E6A">
        <w:rPr>
          <w:sz w:val="28"/>
          <w:szCs w:val="28"/>
        </w:rPr>
        <w:t>промежуточной аттестации, за исключением экзамена квалификационного</w:t>
      </w:r>
      <w:r w:rsidRPr="00787E6A">
        <w:rPr>
          <w:sz w:val="28"/>
          <w:szCs w:val="28"/>
        </w:rPr>
        <w:t>. Рейтинг-план должен предусматривать равные возможности для студентов в получении баллов. На занятиях с разными видами контроля знаний (КУЗ, СК, ПК, -см.ниже) преподаватель должен иметь более сложные задания для успешного и быстро работающих</w:t>
      </w:r>
      <w:r w:rsidR="00FA74AE" w:rsidRPr="00787E6A">
        <w:rPr>
          <w:sz w:val="28"/>
          <w:szCs w:val="28"/>
        </w:rPr>
        <w:t xml:space="preserve"> обучающихся</w:t>
      </w:r>
      <w:r w:rsidRPr="00787E6A">
        <w:rPr>
          <w:sz w:val="28"/>
          <w:szCs w:val="28"/>
        </w:rPr>
        <w:t xml:space="preserve">. 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766C4" w:rsidRPr="00787E6A">
        <w:rPr>
          <w:sz w:val="28"/>
          <w:szCs w:val="28"/>
        </w:rPr>
        <w:t xml:space="preserve">1.5. </w:t>
      </w:r>
      <w:r w:rsidR="00F91290" w:rsidRPr="00787E6A">
        <w:rPr>
          <w:sz w:val="28"/>
          <w:szCs w:val="28"/>
        </w:rPr>
        <w:t xml:space="preserve">В конце семестра рейтинг </w:t>
      </w:r>
      <w:r w:rsidR="00FA74AE" w:rsidRPr="00787E6A">
        <w:rPr>
          <w:sz w:val="28"/>
          <w:szCs w:val="28"/>
        </w:rPr>
        <w:t xml:space="preserve">обучающегося </w:t>
      </w:r>
      <w:r w:rsidR="00F91290" w:rsidRPr="00787E6A">
        <w:rPr>
          <w:sz w:val="28"/>
          <w:szCs w:val="28"/>
        </w:rPr>
        <w:t>по каждой учебной дисциплине переводится с помощью специальной шкалы (см.ниже) в 5-бальную оценку и заносится в зачётную книжку.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>1.</w:t>
      </w:r>
      <w:r w:rsidR="000766C4" w:rsidRPr="00787E6A">
        <w:rPr>
          <w:sz w:val="28"/>
          <w:szCs w:val="28"/>
        </w:rPr>
        <w:t>6</w:t>
      </w:r>
      <w:r w:rsidR="00F91290" w:rsidRPr="00787E6A">
        <w:rPr>
          <w:sz w:val="28"/>
          <w:szCs w:val="28"/>
        </w:rPr>
        <w:t xml:space="preserve">. Перечень учебных дисциплин и профессиональных модулей с рейтинговой системой контроля знаний </w:t>
      </w:r>
      <w:r w:rsidR="00FA74AE" w:rsidRPr="00787E6A">
        <w:rPr>
          <w:sz w:val="28"/>
          <w:szCs w:val="28"/>
        </w:rPr>
        <w:t xml:space="preserve">обучающихся </w:t>
      </w:r>
      <w:r w:rsidR="00F91290" w:rsidRPr="00787E6A">
        <w:rPr>
          <w:sz w:val="28"/>
          <w:szCs w:val="28"/>
        </w:rPr>
        <w:t>ежегодно утверждается на заседании методической комиссии.</w:t>
      </w:r>
    </w:p>
    <w:p w:rsidR="000766C4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>1.</w:t>
      </w:r>
      <w:r w:rsidR="000766C4" w:rsidRPr="00787E6A">
        <w:rPr>
          <w:sz w:val="28"/>
          <w:szCs w:val="28"/>
        </w:rPr>
        <w:t>7</w:t>
      </w:r>
      <w:r w:rsidR="00F91290" w:rsidRPr="00787E6A">
        <w:rPr>
          <w:sz w:val="28"/>
          <w:szCs w:val="28"/>
        </w:rPr>
        <w:t>. В перечень дисциплин и профессиональных модулей с рейтинговой системой контроля знаний студентов включаются в обязательном порядке общепрофессиональные дисциплины и профессиональные модули</w:t>
      </w:r>
      <w:r w:rsidR="000766C4" w:rsidRPr="00787E6A">
        <w:rPr>
          <w:sz w:val="28"/>
          <w:szCs w:val="28"/>
        </w:rPr>
        <w:t xml:space="preserve"> объемом более 36 учебных часов, за исключением дисциплин из вариативной части (по полному курсу вариативной части).</w:t>
      </w:r>
    </w:p>
    <w:p w:rsidR="001D7ACB" w:rsidRDefault="001D7ACB" w:rsidP="00787E6A">
      <w:pPr>
        <w:pStyle w:val="aa"/>
        <w:spacing w:line="360" w:lineRule="auto"/>
        <w:jc w:val="center"/>
        <w:rPr>
          <w:sz w:val="28"/>
          <w:szCs w:val="28"/>
        </w:rPr>
      </w:pPr>
    </w:p>
    <w:p w:rsidR="00F91290" w:rsidRPr="00787E6A" w:rsidRDefault="00F91290" w:rsidP="00787E6A">
      <w:pPr>
        <w:pStyle w:val="aa"/>
        <w:spacing w:line="360" w:lineRule="auto"/>
        <w:jc w:val="center"/>
        <w:rPr>
          <w:sz w:val="28"/>
          <w:szCs w:val="28"/>
        </w:rPr>
      </w:pPr>
      <w:r w:rsidRPr="00787E6A">
        <w:rPr>
          <w:sz w:val="28"/>
          <w:szCs w:val="28"/>
        </w:rPr>
        <w:t>2.  ОРГАНИЗАЦИЯ   КОНТРОЛЯ   ЗНАНИЙ</w:t>
      </w:r>
      <w:r w:rsidR="000766C4" w:rsidRPr="00787E6A">
        <w:rPr>
          <w:sz w:val="28"/>
          <w:szCs w:val="28"/>
        </w:rPr>
        <w:t>, УМЕНИЙ</w:t>
      </w:r>
    </w:p>
    <w:p w:rsidR="001D7ACB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0766C4" w:rsidRPr="001D7ACB" w:rsidRDefault="00F91290" w:rsidP="001D7ACB">
      <w:pPr>
        <w:pStyle w:val="aa"/>
        <w:spacing w:line="360" w:lineRule="auto"/>
        <w:ind w:firstLine="708"/>
        <w:jc w:val="both"/>
        <w:rPr>
          <w:sz w:val="28"/>
          <w:szCs w:val="28"/>
        </w:rPr>
      </w:pPr>
      <w:r w:rsidRPr="00787E6A">
        <w:rPr>
          <w:sz w:val="28"/>
          <w:szCs w:val="28"/>
        </w:rPr>
        <w:lastRenderedPageBreak/>
        <w:t xml:space="preserve">2.1. Контроль знаний и умений </w:t>
      </w:r>
      <w:r w:rsidR="00FA74AE" w:rsidRPr="00787E6A">
        <w:rPr>
          <w:sz w:val="28"/>
          <w:szCs w:val="28"/>
        </w:rPr>
        <w:t xml:space="preserve">обучающихся </w:t>
      </w:r>
      <w:r w:rsidRPr="00787E6A">
        <w:rPr>
          <w:sz w:val="28"/>
          <w:szCs w:val="28"/>
        </w:rPr>
        <w:t>проводится на каждом занятии с фиксацией результатов в журнале учебной группы и бригадирском журнале.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 xml:space="preserve">2.2. </w:t>
      </w:r>
      <w:r w:rsidR="000766C4" w:rsidRPr="00787E6A">
        <w:rPr>
          <w:sz w:val="28"/>
          <w:szCs w:val="28"/>
        </w:rPr>
        <w:t>Р</w:t>
      </w:r>
      <w:r w:rsidR="00F91290" w:rsidRPr="00787E6A">
        <w:rPr>
          <w:sz w:val="28"/>
          <w:szCs w:val="28"/>
        </w:rPr>
        <w:t>абота на лекциях оценивается зачётными баллами из расчёта 1 зачётный балл (ЗБ) за 1 академический час с фиксацией в журнале учебной группы.</w:t>
      </w:r>
    </w:p>
    <w:p w:rsidR="000766C4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 xml:space="preserve">2.3. Применяется 6-бальная система оценки знаний и умений </w:t>
      </w:r>
      <w:r w:rsidR="00FA74AE" w:rsidRPr="00787E6A">
        <w:rPr>
          <w:sz w:val="28"/>
          <w:szCs w:val="28"/>
        </w:rPr>
        <w:t xml:space="preserve">обучающихся </w:t>
      </w:r>
      <w:r w:rsidR="00F91290" w:rsidRPr="00787E6A">
        <w:rPr>
          <w:sz w:val="28"/>
          <w:szCs w:val="28"/>
        </w:rPr>
        <w:t xml:space="preserve">во время различных разделов </w:t>
      </w:r>
      <w:r w:rsidR="000766C4" w:rsidRPr="00787E6A">
        <w:rPr>
          <w:sz w:val="28"/>
          <w:szCs w:val="28"/>
        </w:rPr>
        <w:t>практического занятия, учебной практики, промежуточной аттестации</w:t>
      </w:r>
      <w:r w:rsidR="00F91290" w:rsidRPr="00787E6A"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2268"/>
        <w:gridCol w:w="5352"/>
      </w:tblGrid>
      <w:tr w:rsidR="00F91290" w:rsidRPr="00787E6A" w:rsidTr="00763692">
        <w:tc>
          <w:tcPr>
            <w:tcW w:w="4219" w:type="dxa"/>
            <w:gridSpan w:val="2"/>
          </w:tcPr>
          <w:p w:rsidR="00F91290" w:rsidRPr="00787E6A" w:rsidRDefault="00F91290" w:rsidP="00787E6A">
            <w:pPr>
              <w:pStyle w:val="aa"/>
              <w:jc w:val="both"/>
              <w:rPr>
                <w:b/>
                <w:szCs w:val="28"/>
              </w:rPr>
            </w:pPr>
            <w:r w:rsidRPr="00787E6A">
              <w:rPr>
                <w:b/>
                <w:szCs w:val="28"/>
              </w:rPr>
              <w:t xml:space="preserve">Баллы для оценки знаний </w:t>
            </w:r>
          </w:p>
          <w:p w:rsidR="00F91290" w:rsidRPr="00787E6A" w:rsidRDefault="00F91290" w:rsidP="00787E6A">
            <w:pPr>
              <w:pStyle w:val="aa"/>
              <w:jc w:val="both"/>
              <w:rPr>
                <w:b/>
                <w:szCs w:val="28"/>
              </w:rPr>
            </w:pPr>
            <w:r w:rsidRPr="00787E6A">
              <w:rPr>
                <w:b/>
                <w:szCs w:val="28"/>
              </w:rPr>
              <w:t>и умений</w:t>
            </w:r>
          </w:p>
        </w:tc>
        <w:tc>
          <w:tcPr>
            <w:tcW w:w="5352" w:type="dxa"/>
          </w:tcPr>
          <w:p w:rsidR="00F91290" w:rsidRPr="00787E6A" w:rsidRDefault="00F91290" w:rsidP="00787E6A">
            <w:pPr>
              <w:pStyle w:val="aa"/>
              <w:jc w:val="both"/>
              <w:rPr>
                <w:b/>
                <w:szCs w:val="28"/>
              </w:rPr>
            </w:pPr>
            <w:r w:rsidRPr="00787E6A">
              <w:rPr>
                <w:b/>
                <w:szCs w:val="28"/>
              </w:rPr>
              <w:t>Характеристика оценки</w:t>
            </w:r>
          </w:p>
        </w:tc>
      </w:tr>
      <w:tr w:rsidR="00F91290" w:rsidRPr="00787E6A" w:rsidTr="00763692">
        <w:tc>
          <w:tcPr>
            <w:tcW w:w="1951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0 баллов</w:t>
            </w:r>
          </w:p>
        </w:tc>
        <w:tc>
          <w:tcPr>
            <w:tcW w:w="2268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Отрицательные баллы</w:t>
            </w:r>
          </w:p>
        </w:tc>
        <w:tc>
          <w:tcPr>
            <w:tcW w:w="535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Отсутствие на занятии, отказ отвечать или тестировать знания</w:t>
            </w:r>
          </w:p>
        </w:tc>
      </w:tr>
      <w:tr w:rsidR="00F91290" w:rsidRPr="00787E6A" w:rsidTr="00763692">
        <w:tc>
          <w:tcPr>
            <w:tcW w:w="1951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1 балл</w:t>
            </w:r>
          </w:p>
        </w:tc>
        <w:tc>
          <w:tcPr>
            <w:tcW w:w="2268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535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Студент владеет 20-29% контролируемого материала</w:t>
            </w:r>
          </w:p>
        </w:tc>
      </w:tr>
      <w:tr w:rsidR="00F91290" w:rsidRPr="00787E6A" w:rsidTr="00763692">
        <w:tc>
          <w:tcPr>
            <w:tcW w:w="1951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2 балла</w:t>
            </w:r>
          </w:p>
        </w:tc>
        <w:tc>
          <w:tcPr>
            <w:tcW w:w="2268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535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Студент владеет 30-49% контролируемого материала</w:t>
            </w:r>
          </w:p>
        </w:tc>
      </w:tr>
      <w:tr w:rsidR="00F91290" w:rsidRPr="00787E6A" w:rsidTr="00763692">
        <w:tc>
          <w:tcPr>
            <w:tcW w:w="1951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3 балла</w:t>
            </w:r>
          </w:p>
        </w:tc>
        <w:tc>
          <w:tcPr>
            <w:tcW w:w="2268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Положительные баллы</w:t>
            </w:r>
          </w:p>
        </w:tc>
        <w:tc>
          <w:tcPr>
            <w:tcW w:w="535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Студент владеет 50-69% контролируемого материала</w:t>
            </w:r>
          </w:p>
        </w:tc>
      </w:tr>
      <w:tr w:rsidR="00F91290" w:rsidRPr="00787E6A" w:rsidTr="00763692">
        <w:tc>
          <w:tcPr>
            <w:tcW w:w="1951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4 балла</w:t>
            </w:r>
          </w:p>
        </w:tc>
        <w:tc>
          <w:tcPr>
            <w:tcW w:w="2268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535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Студент владеет 70-89% контролируемого материала</w:t>
            </w:r>
          </w:p>
        </w:tc>
      </w:tr>
      <w:tr w:rsidR="00F91290" w:rsidRPr="00787E6A" w:rsidTr="00763692">
        <w:tc>
          <w:tcPr>
            <w:tcW w:w="1951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5 баллов</w:t>
            </w:r>
          </w:p>
        </w:tc>
        <w:tc>
          <w:tcPr>
            <w:tcW w:w="2268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535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Студент владеет 90% контролируемого материала и более</w:t>
            </w: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</w:tr>
    </w:tbl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</w:p>
    <w:p w:rsidR="00F91290" w:rsidRPr="001D7ACB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  <w:t>2.4. Контроль усвоения знаний (КУЗ) осуществляется на занятиях в виде устного опроса, письменной работы, программированного контроля, тестирования, отчёта по практической работе, курации больн</w:t>
      </w:r>
      <w:r w:rsidR="00440B99" w:rsidRPr="00787E6A">
        <w:rPr>
          <w:sz w:val="28"/>
          <w:szCs w:val="28"/>
        </w:rPr>
        <w:t>ого, решения ситуационных задач и др.</w:t>
      </w:r>
      <w:r w:rsidRPr="00787E6A">
        <w:rPr>
          <w:sz w:val="28"/>
          <w:szCs w:val="28"/>
        </w:rPr>
        <w:t xml:space="preserve"> При этом максимальное количество плановых (обязательных) баллов, которое может выставить преподаватель, составляет 5 (КУЗ=5 баллов). </w:t>
      </w:r>
      <w:r w:rsidR="00440B99" w:rsidRPr="00787E6A">
        <w:rPr>
          <w:sz w:val="28"/>
          <w:szCs w:val="28"/>
        </w:rPr>
        <w:t xml:space="preserve">На практических занятиях по профессиональным модулям проводится контроль усвоения и теоретических знаний, и практических умений (компетенций). В этом случае максимальное количество обязательных баллов, набранное обучающимся, составляет </w:t>
      </w:r>
      <w:r w:rsidR="00440B99" w:rsidRPr="001D7ACB">
        <w:rPr>
          <w:sz w:val="28"/>
          <w:szCs w:val="28"/>
        </w:rPr>
        <w:t>10 (КУЗ = 10 баллов).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lastRenderedPageBreak/>
        <w:tab/>
      </w:r>
      <w:r w:rsidR="00440B99" w:rsidRPr="00787E6A">
        <w:rPr>
          <w:sz w:val="28"/>
          <w:szCs w:val="28"/>
        </w:rPr>
        <w:t xml:space="preserve">2.5. </w:t>
      </w:r>
      <w:r w:rsidRPr="00787E6A">
        <w:rPr>
          <w:sz w:val="28"/>
          <w:szCs w:val="28"/>
        </w:rPr>
        <w:t xml:space="preserve">На занятиях </w:t>
      </w:r>
      <w:r w:rsidR="00FA74AE" w:rsidRPr="00787E6A">
        <w:rPr>
          <w:sz w:val="28"/>
          <w:szCs w:val="28"/>
        </w:rPr>
        <w:t xml:space="preserve">обучающийся </w:t>
      </w:r>
      <w:r w:rsidRPr="00787E6A">
        <w:rPr>
          <w:sz w:val="28"/>
          <w:szCs w:val="28"/>
        </w:rPr>
        <w:t xml:space="preserve">может увеличивать набранное количество баллов. Если студент быстро и </w:t>
      </w:r>
      <w:r w:rsidR="00440B99" w:rsidRPr="00787E6A">
        <w:rPr>
          <w:sz w:val="28"/>
          <w:szCs w:val="28"/>
        </w:rPr>
        <w:t>успешно справляется</w:t>
      </w:r>
      <w:r w:rsidRPr="00787E6A">
        <w:rPr>
          <w:sz w:val="28"/>
          <w:szCs w:val="28"/>
        </w:rPr>
        <w:t xml:space="preserve"> с заданием преподавателя, ему может быть предоставлена возможность в оставшееся свободное время, получить дополнительное задание повышенной сложности по теме занятия для получения </w:t>
      </w:r>
      <w:r w:rsidRPr="00787E6A">
        <w:rPr>
          <w:b/>
          <w:sz w:val="28"/>
          <w:szCs w:val="28"/>
        </w:rPr>
        <w:t xml:space="preserve">премиальных </w:t>
      </w:r>
      <w:r w:rsidRPr="00787E6A">
        <w:rPr>
          <w:sz w:val="28"/>
          <w:szCs w:val="28"/>
        </w:rPr>
        <w:t xml:space="preserve">баллов. </w:t>
      </w:r>
      <w:r w:rsidR="00440B99" w:rsidRPr="00787E6A">
        <w:rPr>
          <w:sz w:val="28"/>
          <w:szCs w:val="28"/>
        </w:rPr>
        <w:t>При успешном выполнении усложненного варианта задания на занятии по учебным дисциплинам (2 академических часа) обучающийся получает максимум 2 балла, на практическом занятии по профессиональным модулям (4 – 6 академических часов) – максимум 4 балла. В противном случае дополнительных баллов обучающийся не получает.</w:t>
      </w:r>
    </w:p>
    <w:p w:rsidR="00F91290" w:rsidRPr="001D7ACB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</w:r>
      <w:r w:rsidRPr="001D7ACB">
        <w:rPr>
          <w:sz w:val="28"/>
          <w:szCs w:val="28"/>
        </w:rPr>
        <w:t xml:space="preserve">В </w:t>
      </w:r>
      <w:proofErr w:type="gramStart"/>
      <w:r w:rsidRPr="001D7ACB">
        <w:rPr>
          <w:sz w:val="28"/>
          <w:szCs w:val="28"/>
        </w:rPr>
        <w:t>рейтинг-плане</w:t>
      </w:r>
      <w:proofErr w:type="gramEnd"/>
      <w:r w:rsidRPr="001D7ACB">
        <w:rPr>
          <w:sz w:val="28"/>
          <w:szCs w:val="28"/>
        </w:rPr>
        <w:t xml:space="preserve"> учебной дисциплины и календарно-тематическом плане максимальное количество баллов, которое </w:t>
      </w:r>
      <w:r w:rsidR="00FA74AE" w:rsidRPr="001D7ACB">
        <w:rPr>
          <w:sz w:val="28"/>
          <w:szCs w:val="28"/>
        </w:rPr>
        <w:t>обучающийся</w:t>
      </w:r>
      <w:r w:rsidRPr="001D7ACB">
        <w:rPr>
          <w:sz w:val="28"/>
          <w:szCs w:val="28"/>
        </w:rPr>
        <w:t xml:space="preserve">может набрать за практические занятия, оцениваемые по КУЗ, записывается в виде </w:t>
      </w:r>
      <w:r w:rsidRPr="001D7ACB">
        <w:rPr>
          <w:b/>
          <w:sz w:val="28"/>
          <w:szCs w:val="28"/>
        </w:rPr>
        <w:t>дроби</w:t>
      </w:r>
      <w:r w:rsidRPr="001D7ACB">
        <w:rPr>
          <w:sz w:val="28"/>
          <w:szCs w:val="28"/>
        </w:rPr>
        <w:t>, где в числителе указано максимально возможное количество плановых (обязательных) баллов, а в знаменателе – возможное количество премиальных баллов (5/2 или 10/4).</w:t>
      </w:r>
      <w:r w:rsidR="00440B99" w:rsidRPr="001D7ACB">
        <w:rPr>
          <w:sz w:val="28"/>
          <w:szCs w:val="28"/>
        </w:rPr>
        <w:t xml:space="preserve"> В конце занятия выводится рейтинг</w:t>
      </w:r>
      <w:r w:rsidR="007F396C">
        <w:rPr>
          <w:sz w:val="28"/>
          <w:szCs w:val="28"/>
        </w:rPr>
        <w:t xml:space="preserve"> </w:t>
      </w:r>
      <w:r w:rsidR="001D7ACB">
        <w:rPr>
          <w:sz w:val="28"/>
          <w:szCs w:val="28"/>
        </w:rPr>
        <w:t>единой оценки (максимум 5 баллов)</w:t>
      </w:r>
      <w:r w:rsidR="00440B99" w:rsidRPr="001D7ACB">
        <w:rPr>
          <w:sz w:val="28"/>
          <w:szCs w:val="28"/>
        </w:rPr>
        <w:t>.</w:t>
      </w:r>
      <w:r w:rsidRPr="001D7ACB">
        <w:rPr>
          <w:sz w:val="28"/>
          <w:szCs w:val="28"/>
        </w:rPr>
        <w:t xml:space="preserve"> В журнале учебной группы или в бригадирском журнале указывается </w:t>
      </w:r>
      <w:r w:rsidR="00440B99" w:rsidRPr="001D7ACB">
        <w:rPr>
          <w:b/>
          <w:sz w:val="28"/>
          <w:szCs w:val="28"/>
        </w:rPr>
        <w:t xml:space="preserve">оценка максимум 5 баллов (с учетом </w:t>
      </w:r>
      <w:r w:rsidRPr="001D7ACB">
        <w:rPr>
          <w:sz w:val="28"/>
          <w:szCs w:val="28"/>
        </w:rPr>
        <w:t>набранных плановых (обязательных) и премиальных баллов</w:t>
      </w:r>
      <w:r w:rsidR="00440B99" w:rsidRPr="001D7ACB">
        <w:rPr>
          <w:sz w:val="28"/>
          <w:szCs w:val="28"/>
        </w:rPr>
        <w:t>)</w:t>
      </w:r>
      <w:r w:rsidRPr="001D7ACB">
        <w:rPr>
          <w:sz w:val="28"/>
          <w:szCs w:val="28"/>
        </w:rPr>
        <w:t>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 xml:space="preserve">2.6. Семинарский контроль (СК), после изучения учебной темы проводится занятие с семинарским контролем (СК) или контрольная работа. Их количество по каждой учебной дисциплине не должно превышать 3 за семестр. СК проводится в отведённые на изучение учебной дисциплины академические часы. Вопросы к СК должны быть объявлены в начале </w:t>
      </w:r>
      <w:r w:rsidR="00645274" w:rsidRPr="00787E6A">
        <w:rPr>
          <w:sz w:val="28"/>
          <w:szCs w:val="28"/>
        </w:rPr>
        <w:t xml:space="preserve"> изучения дисциплины или профессионального модуля на вводном занятии</w:t>
      </w:r>
      <w:r w:rsidR="00F91290" w:rsidRPr="00787E6A">
        <w:rPr>
          <w:sz w:val="28"/>
          <w:szCs w:val="28"/>
        </w:rPr>
        <w:t xml:space="preserve">. Максимальное количество обязательных баллов на занятии с СК (5), автоматически умножается на коэффициент сложности, равный 5 (максимум баллов на занятии = 25). </w:t>
      </w:r>
      <w:r w:rsidR="00F91290" w:rsidRPr="00787E6A">
        <w:rPr>
          <w:b/>
          <w:sz w:val="28"/>
          <w:szCs w:val="28"/>
        </w:rPr>
        <w:t>Таким образом, при любом количестве набранных студентом во время СК баллов, их сумма кратна 5 (25, 20, 15, 10).</w:t>
      </w:r>
      <w:r w:rsidR="00F91290" w:rsidRPr="00787E6A">
        <w:rPr>
          <w:sz w:val="28"/>
          <w:szCs w:val="28"/>
        </w:rPr>
        <w:t xml:space="preserve"> При получении на СК положительных баллов («3», «4», «5»), </w:t>
      </w:r>
      <w:r w:rsidR="00FA74AE" w:rsidRPr="00787E6A">
        <w:rPr>
          <w:sz w:val="28"/>
          <w:szCs w:val="28"/>
        </w:rPr>
        <w:lastRenderedPageBreak/>
        <w:t xml:space="preserve">обучающийся </w:t>
      </w:r>
      <w:r w:rsidR="00F91290" w:rsidRPr="00787E6A">
        <w:rPr>
          <w:sz w:val="28"/>
          <w:szCs w:val="28"/>
        </w:rPr>
        <w:t xml:space="preserve">имеет право в оставшееся свободное время получить дополнительное задание повышенной сложности по теме занятия для получения </w:t>
      </w:r>
      <w:r w:rsidR="00F91290" w:rsidRPr="00787E6A">
        <w:rPr>
          <w:b/>
          <w:sz w:val="28"/>
          <w:szCs w:val="28"/>
        </w:rPr>
        <w:t>премиальных баллов.</w:t>
      </w:r>
      <w:r w:rsidR="00F91290" w:rsidRPr="00787E6A">
        <w:rPr>
          <w:sz w:val="28"/>
          <w:szCs w:val="28"/>
          <w:u w:val="single"/>
        </w:rPr>
        <w:t>При успешном выполнении</w:t>
      </w:r>
      <w:r w:rsidR="00F91290" w:rsidRPr="00787E6A">
        <w:rPr>
          <w:sz w:val="28"/>
          <w:szCs w:val="28"/>
        </w:rPr>
        <w:t xml:space="preserve"> усложнённого варианта на СК </w:t>
      </w:r>
      <w:r w:rsidR="00FA74AE" w:rsidRPr="00787E6A">
        <w:rPr>
          <w:sz w:val="28"/>
          <w:szCs w:val="28"/>
        </w:rPr>
        <w:t xml:space="preserve">обучающийся </w:t>
      </w:r>
      <w:r w:rsidR="00F91290" w:rsidRPr="00787E6A">
        <w:rPr>
          <w:sz w:val="28"/>
          <w:szCs w:val="28"/>
        </w:rPr>
        <w:t xml:space="preserve">получает максимум 5 баллов. </w:t>
      </w:r>
      <w:r w:rsidR="00F91290" w:rsidRPr="00787E6A">
        <w:rPr>
          <w:sz w:val="28"/>
          <w:szCs w:val="28"/>
          <w:u w:val="single"/>
        </w:rPr>
        <w:t>В противном случае</w:t>
      </w:r>
      <w:r w:rsidR="00F91290" w:rsidRPr="00787E6A">
        <w:rPr>
          <w:sz w:val="28"/>
          <w:szCs w:val="28"/>
        </w:rPr>
        <w:t xml:space="preserve"> дополнительных баллов </w:t>
      </w:r>
      <w:r w:rsidR="00FA74AE" w:rsidRPr="00787E6A">
        <w:rPr>
          <w:sz w:val="28"/>
          <w:szCs w:val="28"/>
        </w:rPr>
        <w:t xml:space="preserve">обучающийся </w:t>
      </w:r>
      <w:r w:rsidR="00F91290" w:rsidRPr="00787E6A">
        <w:rPr>
          <w:sz w:val="28"/>
          <w:szCs w:val="28"/>
        </w:rPr>
        <w:t>не получает.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 xml:space="preserve">2.7. </w:t>
      </w:r>
      <w:r w:rsidR="00645274" w:rsidRPr="00787E6A">
        <w:rPr>
          <w:b/>
          <w:sz w:val="28"/>
          <w:szCs w:val="28"/>
        </w:rPr>
        <w:t>Промежуточная аттестация</w:t>
      </w:r>
      <w:r w:rsidR="00F91290" w:rsidRPr="00787E6A">
        <w:rPr>
          <w:sz w:val="28"/>
          <w:szCs w:val="28"/>
        </w:rPr>
        <w:t xml:space="preserve"> по учебной дисциплине проводится во время экзаменационной сессии  или по окончании цикла занятий при блочно-модульной системе обучения. </w:t>
      </w:r>
      <w:r w:rsidR="00F91290" w:rsidRPr="00787E6A">
        <w:rPr>
          <w:b/>
          <w:sz w:val="28"/>
          <w:szCs w:val="28"/>
        </w:rPr>
        <w:t>К экзамену допускаются</w:t>
      </w:r>
      <w:r w:rsidR="00FA74AE" w:rsidRPr="00787E6A">
        <w:rPr>
          <w:sz w:val="28"/>
          <w:szCs w:val="28"/>
        </w:rPr>
        <w:t xml:space="preserve"> обучающиеся</w:t>
      </w:r>
      <w:r w:rsidR="00F91290" w:rsidRPr="00787E6A">
        <w:rPr>
          <w:sz w:val="28"/>
          <w:szCs w:val="28"/>
        </w:rPr>
        <w:t xml:space="preserve">, успевающие по всем учебным дисциплинам и набравшие </w:t>
      </w:r>
      <w:r w:rsidR="00F91290" w:rsidRPr="00787E6A">
        <w:rPr>
          <w:b/>
          <w:sz w:val="28"/>
          <w:szCs w:val="28"/>
        </w:rPr>
        <w:t>51% и более</w:t>
      </w:r>
      <w:r w:rsidR="00F91290" w:rsidRPr="00787E6A">
        <w:rPr>
          <w:sz w:val="28"/>
          <w:szCs w:val="28"/>
        </w:rPr>
        <w:t xml:space="preserve"> от максимального количества </w:t>
      </w:r>
      <w:r w:rsidR="00F91290" w:rsidRPr="00787E6A">
        <w:rPr>
          <w:b/>
          <w:sz w:val="28"/>
          <w:szCs w:val="28"/>
        </w:rPr>
        <w:t>плановых</w:t>
      </w:r>
      <w:r w:rsidR="00F91290" w:rsidRPr="00787E6A">
        <w:rPr>
          <w:sz w:val="28"/>
          <w:szCs w:val="28"/>
        </w:rPr>
        <w:t xml:space="preserve"> (обязательных) баллов экзаменационной учебной дисциплины.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i/>
          <w:sz w:val="28"/>
          <w:szCs w:val="28"/>
        </w:rPr>
      </w:pPr>
      <w:r w:rsidRPr="00787E6A">
        <w:rPr>
          <w:i/>
          <w:sz w:val="28"/>
          <w:szCs w:val="28"/>
        </w:rPr>
        <w:t>Пример.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 xml:space="preserve">Максимальное количество плановых 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  <w:u w:val="single"/>
        </w:rPr>
      </w:pPr>
      <w:r w:rsidRPr="00787E6A">
        <w:rPr>
          <w:sz w:val="28"/>
          <w:szCs w:val="28"/>
          <w:u w:val="single"/>
        </w:rPr>
        <w:t>баллов учебной дисциплины (план)</w:t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  <w:t xml:space="preserve">= </w:t>
      </w:r>
      <w:r w:rsidRPr="00787E6A">
        <w:rPr>
          <w:sz w:val="28"/>
          <w:szCs w:val="28"/>
          <w:u w:val="single"/>
        </w:rPr>
        <w:t>174 балла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 xml:space="preserve">Максимальное количество премиальных 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баллов учебной дисциплины (премия)</w:t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  <w:t>= 24 балла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Сумма баллов, набранных</w:t>
      </w:r>
      <w:r w:rsidR="00FA74AE" w:rsidRPr="00787E6A">
        <w:rPr>
          <w:sz w:val="28"/>
          <w:szCs w:val="28"/>
        </w:rPr>
        <w:t xml:space="preserve"> обучающимся</w:t>
      </w:r>
      <w:r w:rsidRPr="00787E6A">
        <w:rPr>
          <w:sz w:val="28"/>
          <w:szCs w:val="28"/>
        </w:rPr>
        <w:t>, 72 (план) + 4 (премия) = 76 баллов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 xml:space="preserve">Составляем пропорцию: </w:t>
      </w:r>
      <w:r w:rsidRPr="00787E6A">
        <w:rPr>
          <w:sz w:val="28"/>
          <w:szCs w:val="28"/>
        </w:rPr>
        <w:tab/>
        <w:t>174 балла – 100%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  <w:t>76 баллов – х%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  <w:t>х = 44,2%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 xml:space="preserve">Таким образом, </w:t>
      </w:r>
      <w:r w:rsidR="00FA74AE" w:rsidRPr="00787E6A">
        <w:rPr>
          <w:sz w:val="28"/>
          <w:szCs w:val="28"/>
        </w:rPr>
        <w:t xml:space="preserve">обучающийся </w:t>
      </w:r>
      <w:r w:rsidR="00F91290" w:rsidRPr="00787E6A">
        <w:rPr>
          <w:sz w:val="28"/>
          <w:szCs w:val="28"/>
        </w:rPr>
        <w:t>не может быть допущен до экзамена, так как сумма набранных им баллов меньше 51%.</w:t>
      </w:r>
    </w:p>
    <w:p w:rsidR="00645274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</w:r>
      <w:r w:rsidR="00FA74AE" w:rsidRPr="00787E6A">
        <w:rPr>
          <w:sz w:val="28"/>
          <w:szCs w:val="28"/>
        </w:rPr>
        <w:t xml:space="preserve">Обучающийся </w:t>
      </w:r>
      <w:r w:rsidRPr="00787E6A">
        <w:rPr>
          <w:sz w:val="28"/>
          <w:szCs w:val="28"/>
        </w:rPr>
        <w:t xml:space="preserve">может быть </w:t>
      </w:r>
      <w:r w:rsidRPr="00787E6A">
        <w:rPr>
          <w:b/>
          <w:sz w:val="28"/>
          <w:szCs w:val="28"/>
        </w:rPr>
        <w:t>освобождён</w:t>
      </w:r>
      <w:r w:rsidRPr="00787E6A">
        <w:rPr>
          <w:sz w:val="28"/>
          <w:szCs w:val="28"/>
        </w:rPr>
        <w:t xml:space="preserve"> от сдачи </w:t>
      </w:r>
      <w:r w:rsidR="00645274" w:rsidRPr="00787E6A">
        <w:rPr>
          <w:sz w:val="28"/>
          <w:szCs w:val="28"/>
        </w:rPr>
        <w:t>промежуточной аттестации (за исключением экзамена квалификационного)</w:t>
      </w:r>
      <w:r w:rsidRPr="00787E6A">
        <w:rPr>
          <w:sz w:val="28"/>
          <w:szCs w:val="28"/>
        </w:rPr>
        <w:t xml:space="preserve"> по учебной экзаменационной дисциплине с выставлением оценки «5» (отлично) в зачётную книжку, если сумма набранных им баллов (рейтинг) составляет </w:t>
      </w:r>
      <w:r w:rsidRPr="00787E6A">
        <w:rPr>
          <w:b/>
          <w:sz w:val="28"/>
          <w:szCs w:val="28"/>
        </w:rPr>
        <w:t>95% и более</w:t>
      </w:r>
      <w:r w:rsidRPr="00787E6A">
        <w:rPr>
          <w:sz w:val="28"/>
          <w:szCs w:val="28"/>
        </w:rPr>
        <w:t xml:space="preserve"> от максимального количества плановых (обязательных) баллов учебной дисциплины. Кроме того, </w:t>
      </w:r>
      <w:r w:rsidRPr="00787E6A">
        <w:rPr>
          <w:b/>
          <w:sz w:val="28"/>
          <w:szCs w:val="28"/>
        </w:rPr>
        <w:t>все СК</w:t>
      </w:r>
      <w:r w:rsidRPr="00787E6A">
        <w:rPr>
          <w:sz w:val="28"/>
          <w:szCs w:val="28"/>
        </w:rPr>
        <w:t xml:space="preserve"> (если они предусмотрены планом должны быть оценены в </w:t>
      </w:r>
      <w:r w:rsidR="00645274" w:rsidRPr="00787E6A">
        <w:rPr>
          <w:b/>
          <w:sz w:val="28"/>
          <w:szCs w:val="28"/>
        </w:rPr>
        <w:t>25 баллов.</w:t>
      </w:r>
    </w:p>
    <w:p w:rsidR="00645274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lastRenderedPageBreak/>
        <w:tab/>
      </w:r>
      <w:r w:rsidR="00645274" w:rsidRPr="00787E6A">
        <w:rPr>
          <w:sz w:val="28"/>
          <w:szCs w:val="28"/>
        </w:rPr>
        <w:t>2.</w:t>
      </w:r>
      <w:r w:rsidR="00310477" w:rsidRPr="00787E6A">
        <w:rPr>
          <w:sz w:val="28"/>
          <w:szCs w:val="28"/>
        </w:rPr>
        <w:t>8</w:t>
      </w:r>
      <w:r w:rsidR="00645274" w:rsidRPr="00787E6A">
        <w:rPr>
          <w:sz w:val="28"/>
          <w:szCs w:val="28"/>
        </w:rPr>
        <w:t>. Максимальное количество баллов за экзамен квалификационный, экзамен (дифференцированный зачет) «5» автоматически умножается на коэффициент сложности, равный 10 (максимум баллов за экзамен = 50). Поэтому количество баллов, набранное обучающимся за экзамен квалификационный или дифференцированный зачет долж</w:t>
      </w:r>
      <w:r w:rsidR="00310477" w:rsidRPr="00787E6A">
        <w:rPr>
          <w:sz w:val="28"/>
          <w:szCs w:val="28"/>
        </w:rPr>
        <w:t xml:space="preserve">но быть кратно 10 (50, 40, 30). </w:t>
      </w:r>
      <w:r w:rsidR="00645274" w:rsidRPr="00787E6A">
        <w:rPr>
          <w:sz w:val="28"/>
          <w:szCs w:val="28"/>
        </w:rPr>
        <w:t>Максимальное количество баллов за за</w:t>
      </w:r>
      <w:r w:rsidR="00310477" w:rsidRPr="00787E6A">
        <w:rPr>
          <w:sz w:val="28"/>
          <w:szCs w:val="28"/>
        </w:rPr>
        <w:t xml:space="preserve">чет – 25 (коэффициент сложности </w:t>
      </w:r>
      <w:r w:rsidR="00645274" w:rsidRPr="00787E6A">
        <w:rPr>
          <w:sz w:val="28"/>
          <w:szCs w:val="28"/>
        </w:rPr>
        <w:t>равен 5).</w:t>
      </w:r>
    </w:p>
    <w:p w:rsidR="00F91290" w:rsidRPr="001D7ACB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45274" w:rsidRPr="001D7ACB">
        <w:rPr>
          <w:sz w:val="28"/>
          <w:szCs w:val="28"/>
        </w:rPr>
        <w:t>2.</w:t>
      </w:r>
      <w:r w:rsidR="00310477" w:rsidRPr="001D7ACB">
        <w:rPr>
          <w:sz w:val="28"/>
          <w:szCs w:val="28"/>
        </w:rPr>
        <w:t>9</w:t>
      </w:r>
      <w:r w:rsidR="00645274" w:rsidRPr="001D7ACB">
        <w:rPr>
          <w:sz w:val="28"/>
          <w:szCs w:val="28"/>
        </w:rPr>
        <w:t>. Количество баллов, набранное обучающи</w:t>
      </w:r>
      <w:r w:rsidR="00310477" w:rsidRPr="001D7ACB">
        <w:rPr>
          <w:sz w:val="28"/>
          <w:szCs w:val="28"/>
        </w:rPr>
        <w:t xml:space="preserve">мся за экзамен квалификационный </w:t>
      </w:r>
      <w:r w:rsidR="00645274" w:rsidRPr="001D7ACB">
        <w:rPr>
          <w:sz w:val="28"/>
          <w:szCs w:val="28"/>
        </w:rPr>
        <w:t xml:space="preserve">/ экзамен / дифференцированный зачёт / </w:t>
      </w:r>
      <w:proofErr w:type="gramStart"/>
      <w:r w:rsidR="00645274" w:rsidRPr="001D7ACB">
        <w:rPr>
          <w:sz w:val="28"/>
          <w:szCs w:val="28"/>
        </w:rPr>
        <w:t>зачет</w:t>
      </w:r>
      <w:proofErr w:type="gramEnd"/>
      <w:r w:rsidR="00645274" w:rsidRPr="001D7ACB">
        <w:rPr>
          <w:sz w:val="28"/>
          <w:szCs w:val="28"/>
        </w:rPr>
        <w:t>, фи</w:t>
      </w:r>
      <w:r w:rsidR="00310477" w:rsidRPr="001D7ACB">
        <w:rPr>
          <w:sz w:val="28"/>
          <w:szCs w:val="28"/>
        </w:rPr>
        <w:t xml:space="preserve">ксируется в журнале </w:t>
      </w:r>
      <w:r w:rsidR="00645274" w:rsidRPr="001D7ACB">
        <w:rPr>
          <w:sz w:val="28"/>
          <w:szCs w:val="28"/>
        </w:rPr>
        <w:t>учебной группы и суммируется с общим к</w:t>
      </w:r>
      <w:r w:rsidR="00310477" w:rsidRPr="001D7ACB">
        <w:rPr>
          <w:sz w:val="28"/>
          <w:szCs w:val="28"/>
        </w:rPr>
        <w:t xml:space="preserve">оличеством баллов, заработанных </w:t>
      </w:r>
      <w:r w:rsidR="00645274" w:rsidRPr="001D7ACB">
        <w:rPr>
          <w:sz w:val="28"/>
          <w:szCs w:val="28"/>
        </w:rPr>
        <w:t xml:space="preserve">по дисциплине, МДК, профессиональному модулю. 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  <w:t xml:space="preserve">Балл за экзамен («3», «4», «5») выставляется в экзаменационную ведомость </w:t>
      </w:r>
      <w:r w:rsidR="00645274" w:rsidRPr="00787E6A">
        <w:rPr>
          <w:sz w:val="28"/>
          <w:szCs w:val="28"/>
        </w:rPr>
        <w:t xml:space="preserve">(протокол) </w:t>
      </w:r>
      <w:r w:rsidRPr="00787E6A">
        <w:rPr>
          <w:sz w:val="28"/>
          <w:szCs w:val="28"/>
        </w:rPr>
        <w:t xml:space="preserve">и зачётную книжку </w:t>
      </w:r>
      <w:r w:rsidR="00645274" w:rsidRPr="00787E6A">
        <w:rPr>
          <w:sz w:val="28"/>
          <w:szCs w:val="28"/>
        </w:rPr>
        <w:t>обучающегося преподавателем учебной дисциплины или профессионального модуля при проведении промежуточной аттестации</w:t>
      </w:r>
      <w:r w:rsidRPr="00787E6A">
        <w:rPr>
          <w:sz w:val="28"/>
          <w:szCs w:val="28"/>
        </w:rPr>
        <w:t xml:space="preserve">. </w:t>
      </w:r>
      <w:r w:rsidRPr="00787E6A">
        <w:rPr>
          <w:b/>
          <w:sz w:val="28"/>
          <w:szCs w:val="28"/>
        </w:rPr>
        <w:t>Количество баллов</w:t>
      </w:r>
      <w:r w:rsidRPr="00787E6A">
        <w:rPr>
          <w:sz w:val="28"/>
          <w:szCs w:val="28"/>
        </w:rPr>
        <w:t xml:space="preserve">, набранное </w:t>
      </w:r>
      <w:r w:rsidR="00FA74AE" w:rsidRPr="00787E6A">
        <w:rPr>
          <w:sz w:val="28"/>
          <w:szCs w:val="28"/>
        </w:rPr>
        <w:t xml:space="preserve">обучающимся </w:t>
      </w:r>
      <w:r w:rsidR="00645274" w:rsidRPr="00787E6A">
        <w:rPr>
          <w:sz w:val="28"/>
          <w:szCs w:val="28"/>
        </w:rPr>
        <w:t>по промежуточной аттестации</w:t>
      </w:r>
      <w:r w:rsidRPr="00787E6A">
        <w:rPr>
          <w:sz w:val="28"/>
          <w:szCs w:val="28"/>
        </w:rPr>
        <w:t>, фиксируется в журнале учебной группы и суммируется с общим количеством баллов, заработанным учащимся по учебной экзаменационной дисциплине. Сумма набранных баллов с помощью шкалы (см.ниже) переводится в 5-ти бальную оценку. Эта оценка в последующем выставляется в сводную ведомость успеваемости студентов и Приложение к диплому за изучение дисциплины.</w:t>
      </w:r>
    </w:p>
    <w:p w:rsidR="00645274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  <w:t>2.</w:t>
      </w:r>
      <w:r w:rsidR="00310477" w:rsidRPr="00787E6A">
        <w:rPr>
          <w:sz w:val="28"/>
          <w:szCs w:val="28"/>
        </w:rPr>
        <w:t>10</w:t>
      </w:r>
      <w:r w:rsidRPr="00787E6A">
        <w:rPr>
          <w:sz w:val="28"/>
          <w:szCs w:val="28"/>
        </w:rPr>
        <w:t xml:space="preserve">. </w:t>
      </w:r>
      <w:r w:rsidR="00310477" w:rsidRPr="00787E6A">
        <w:rPr>
          <w:sz w:val="28"/>
          <w:szCs w:val="28"/>
        </w:rPr>
        <w:t xml:space="preserve"> После окончания изучения дисциплины / МДК / раздела ПМ / профессионального модуля сумма набранных баллов с помощью (см. ниже) специальной шкалы переводится в 5 – балльную систему. Перевод рейтинговой оценки в 5 – балльную осуществляется отдельно за каждый семестр и учебный год, а также при определении итоговой оценки в диплом.</w:t>
      </w:r>
      <w:r w:rsidR="00310477" w:rsidRPr="00787E6A">
        <w:rPr>
          <w:sz w:val="28"/>
          <w:szCs w:val="28"/>
        </w:rPr>
        <w:cr/>
      </w:r>
      <w:r w:rsidRPr="00787E6A">
        <w:rPr>
          <w:sz w:val="28"/>
          <w:szCs w:val="28"/>
        </w:rPr>
        <w:t xml:space="preserve">В сумму баллов (рейтинг) входят ЗБ, КУЗ (план + премия), СК (план + премия), ПК (план + премия). После перевода в 5-ти бальную систему оценка выставляется в зачётную книжку </w:t>
      </w:r>
      <w:r w:rsidR="00310477" w:rsidRPr="00787E6A">
        <w:rPr>
          <w:sz w:val="28"/>
          <w:szCs w:val="28"/>
        </w:rPr>
        <w:t>обучающегося</w:t>
      </w:r>
      <w:r w:rsidRPr="00787E6A">
        <w:rPr>
          <w:sz w:val="28"/>
          <w:szCs w:val="28"/>
        </w:rPr>
        <w:t>.</w:t>
      </w:r>
    </w:p>
    <w:p w:rsidR="001D7ACB" w:rsidRDefault="001D7ACB" w:rsidP="001D7ACB">
      <w:pPr>
        <w:pStyle w:val="aa"/>
        <w:rPr>
          <w:b/>
          <w:sz w:val="28"/>
          <w:szCs w:val="28"/>
        </w:rPr>
      </w:pPr>
    </w:p>
    <w:p w:rsidR="00F91290" w:rsidRPr="00787E6A" w:rsidRDefault="00F91290" w:rsidP="00787E6A">
      <w:pPr>
        <w:pStyle w:val="aa"/>
        <w:jc w:val="center"/>
        <w:rPr>
          <w:b/>
          <w:sz w:val="28"/>
          <w:szCs w:val="28"/>
        </w:rPr>
      </w:pPr>
      <w:r w:rsidRPr="00787E6A">
        <w:rPr>
          <w:b/>
          <w:sz w:val="28"/>
          <w:szCs w:val="28"/>
        </w:rPr>
        <w:lastRenderedPageBreak/>
        <w:t>Шкала перевода рейтинговой оценки</w:t>
      </w:r>
    </w:p>
    <w:p w:rsidR="00F91290" w:rsidRPr="00787E6A" w:rsidRDefault="00F91290" w:rsidP="00787E6A">
      <w:pPr>
        <w:pStyle w:val="aa"/>
        <w:jc w:val="center"/>
        <w:rPr>
          <w:b/>
          <w:sz w:val="28"/>
          <w:szCs w:val="28"/>
        </w:rPr>
      </w:pPr>
      <w:r w:rsidRPr="00787E6A">
        <w:rPr>
          <w:b/>
          <w:sz w:val="28"/>
          <w:szCs w:val="28"/>
        </w:rPr>
        <w:t>в 5-ти бальную систему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3934"/>
      </w:tblGrid>
      <w:tr w:rsidR="00F91290" w:rsidRPr="00787E6A" w:rsidTr="00763692">
        <w:tc>
          <w:tcPr>
            <w:tcW w:w="5637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>Процент набранной студентом суммы баллов от рейтинг-плана</w:t>
            </w:r>
          </w:p>
        </w:tc>
        <w:tc>
          <w:tcPr>
            <w:tcW w:w="3934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 xml:space="preserve">Оценка </w:t>
            </w:r>
          </w:p>
        </w:tc>
      </w:tr>
      <w:tr w:rsidR="00F91290" w:rsidRPr="00787E6A" w:rsidTr="00763692">
        <w:tc>
          <w:tcPr>
            <w:tcW w:w="5637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 xml:space="preserve">70% и  менее </w:t>
            </w:r>
          </w:p>
        </w:tc>
        <w:tc>
          <w:tcPr>
            <w:tcW w:w="3934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>«2» (неудовлетворительно)</w:t>
            </w:r>
          </w:p>
        </w:tc>
      </w:tr>
      <w:tr w:rsidR="00F91290" w:rsidRPr="00787E6A" w:rsidTr="00763692">
        <w:tc>
          <w:tcPr>
            <w:tcW w:w="5637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>более 70% - 80%</w:t>
            </w:r>
          </w:p>
        </w:tc>
        <w:tc>
          <w:tcPr>
            <w:tcW w:w="3934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>«3» (удовлетворительно)</w:t>
            </w:r>
          </w:p>
        </w:tc>
      </w:tr>
      <w:tr w:rsidR="00F91290" w:rsidRPr="00787E6A" w:rsidTr="00763692">
        <w:tc>
          <w:tcPr>
            <w:tcW w:w="5637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>более 80% - 91%</w:t>
            </w:r>
          </w:p>
        </w:tc>
        <w:tc>
          <w:tcPr>
            <w:tcW w:w="3934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>«4» (хорошо»</w:t>
            </w:r>
          </w:p>
        </w:tc>
      </w:tr>
      <w:tr w:rsidR="00F91290" w:rsidRPr="00787E6A" w:rsidTr="00763692">
        <w:tc>
          <w:tcPr>
            <w:tcW w:w="5637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>более 91%</w:t>
            </w:r>
          </w:p>
        </w:tc>
        <w:tc>
          <w:tcPr>
            <w:tcW w:w="3934" w:type="dxa"/>
          </w:tcPr>
          <w:p w:rsidR="00F91290" w:rsidRPr="00787E6A" w:rsidRDefault="00F91290" w:rsidP="00787E6A">
            <w:pPr>
              <w:pStyle w:val="aa"/>
              <w:spacing w:line="360" w:lineRule="auto"/>
              <w:jc w:val="both"/>
              <w:rPr>
                <w:sz w:val="28"/>
                <w:szCs w:val="28"/>
              </w:rPr>
            </w:pPr>
            <w:r w:rsidRPr="00787E6A">
              <w:rPr>
                <w:sz w:val="28"/>
                <w:szCs w:val="28"/>
              </w:rPr>
              <w:t>«5» (отлично)</w:t>
            </w:r>
          </w:p>
        </w:tc>
      </w:tr>
    </w:tbl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</w:p>
    <w:p w:rsidR="00310477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10477" w:rsidRPr="00787E6A">
        <w:rPr>
          <w:sz w:val="28"/>
          <w:szCs w:val="28"/>
        </w:rPr>
        <w:t>2.11. Обучающийся должен набрать по дисциплине, каждому разделу ПМ, МДК, профессиональному модулю не менее 71% баллов от максимального количества обязательных баллов. В случае если сумма набранных баллов составляет 70% и менее, обучающийся считается имеющим академическую задолженность, которую должен ликвидировать в установленные сроки.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>2.</w:t>
      </w:r>
      <w:r w:rsidR="00310477" w:rsidRPr="00787E6A">
        <w:rPr>
          <w:sz w:val="28"/>
          <w:szCs w:val="28"/>
        </w:rPr>
        <w:t>12</w:t>
      </w:r>
      <w:r w:rsidR="00F91290" w:rsidRPr="00787E6A">
        <w:rPr>
          <w:sz w:val="28"/>
          <w:szCs w:val="28"/>
        </w:rPr>
        <w:t xml:space="preserve">. </w:t>
      </w:r>
      <w:r w:rsidR="00F91290" w:rsidRPr="00787E6A">
        <w:rPr>
          <w:b/>
          <w:sz w:val="28"/>
          <w:szCs w:val="28"/>
        </w:rPr>
        <w:t>Оценка за производственную или преддипломную практику</w:t>
      </w:r>
      <w:r w:rsidR="00F91290" w:rsidRPr="00787E6A">
        <w:rPr>
          <w:sz w:val="28"/>
          <w:szCs w:val="28"/>
        </w:rPr>
        <w:t xml:space="preserve"> выставляется по 5-ти бальной системе и фиксируется в зачётной книжке </w:t>
      </w:r>
      <w:r w:rsidR="00310477" w:rsidRPr="00787E6A">
        <w:rPr>
          <w:sz w:val="28"/>
          <w:szCs w:val="28"/>
        </w:rPr>
        <w:t>обучающегося</w:t>
      </w:r>
      <w:r w:rsidR="00F91290" w:rsidRPr="00787E6A">
        <w:rPr>
          <w:sz w:val="28"/>
          <w:szCs w:val="28"/>
        </w:rPr>
        <w:t>.</w:t>
      </w:r>
    </w:p>
    <w:p w:rsidR="001D7ACB" w:rsidRDefault="001D7ACB" w:rsidP="00787E6A">
      <w:pPr>
        <w:pStyle w:val="aa"/>
        <w:spacing w:line="360" w:lineRule="auto"/>
        <w:jc w:val="center"/>
        <w:rPr>
          <w:szCs w:val="28"/>
        </w:rPr>
      </w:pPr>
    </w:p>
    <w:p w:rsidR="00F91290" w:rsidRPr="00B94003" w:rsidRDefault="00F91290" w:rsidP="00787E6A">
      <w:pPr>
        <w:pStyle w:val="aa"/>
        <w:spacing w:line="360" w:lineRule="auto"/>
        <w:jc w:val="center"/>
        <w:rPr>
          <w:szCs w:val="28"/>
        </w:rPr>
      </w:pPr>
      <w:r w:rsidRPr="00B94003">
        <w:rPr>
          <w:szCs w:val="28"/>
        </w:rPr>
        <w:t xml:space="preserve">3. </w:t>
      </w:r>
      <w:r w:rsidR="00310477" w:rsidRPr="00B94003">
        <w:rPr>
          <w:szCs w:val="28"/>
        </w:rPr>
        <w:t xml:space="preserve">ПОРЯДОК </w:t>
      </w:r>
      <w:r w:rsidR="00787E6A" w:rsidRPr="00B94003">
        <w:rPr>
          <w:szCs w:val="28"/>
        </w:rPr>
        <w:t>ОТРАБОТКИ ПРОПУЩЕННЫХ</w:t>
      </w:r>
      <w:r w:rsidRPr="00B94003">
        <w:rPr>
          <w:szCs w:val="28"/>
        </w:rPr>
        <w:t xml:space="preserve">   ЛЕКЦИЙ   И   ЗАНЯТИЙ</w:t>
      </w:r>
    </w:p>
    <w:p w:rsidR="001D7ACB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</w:r>
    </w:p>
    <w:p w:rsidR="00F91290" w:rsidRPr="00787E6A" w:rsidRDefault="00F91290" w:rsidP="001D7ACB">
      <w:pPr>
        <w:pStyle w:val="aa"/>
        <w:spacing w:line="360" w:lineRule="auto"/>
        <w:ind w:firstLine="708"/>
        <w:jc w:val="both"/>
        <w:rPr>
          <w:sz w:val="28"/>
          <w:szCs w:val="28"/>
        </w:rPr>
      </w:pPr>
      <w:r w:rsidRPr="00787E6A">
        <w:rPr>
          <w:sz w:val="28"/>
          <w:szCs w:val="28"/>
        </w:rPr>
        <w:t xml:space="preserve">3.1. Отработать пропущенную </w:t>
      </w:r>
      <w:r w:rsidRPr="00787E6A">
        <w:rPr>
          <w:b/>
          <w:sz w:val="28"/>
          <w:szCs w:val="28"/>
        </w:rPr>
        <w:t>лекцию</w:t>
      </w:r>
      <w:r w:rsidRPr="00787E6A">
        <w:rPr>
          <w:sz w:val="28"/>
          <w:szCs w:val="28"/>
        </w:rPr>
        <w:t xml:space="preserve"> и восстановить зачётные баллы может </w:t>
      </w:r>
      <w:r w:rsidR="00FA74AE" w:rsidRPr="00787E6A">
        <w:rPr>
          <w:sz w:val="28"/>
          <w:szCs w:val="28"/>
        </w:rPr>
        <w:t>только обучающийся,</w:t>
      </w:r>
      <w:r w:rsidRPr="00787E6A">
        <w:rPr>
          <w:sz w:val="28"/>
          <w:szCs w:val="28"/>
        </w:rPr>
        <w:t xml:space="preserve"> пропустивший лекцию </w:t>
      </w:r>
      <w:r w:rsidRPr="00787E6A">
        <w:rPr>
          <w:b/>
          <w:sz w:val="28"/>
          <w:szCs w:val="28"/>
        </w:rPr>
        <w:t>по уважительной причине</w:t>
      </w:r>
      <w:r w:rsidRPr="00787E6A">
        <w:rPr>
          <w:sz w:val="28"/>
          <w:szCs w:val="28"/>
        </w:rPr>
        <w:t xml:space="preserve">, в течение 1 месяца. Допуск на отработку лекции </w:t>
      </w:r>
      <w:r w:rsidR="005661D1" w:rsidRPr="00787E6A">
        <w:rPr>
          <w:sz w:val="28"/>
          <w:szCs w:val="28"/>
        </w:rPr>
        <w:t xml:space="preserve">обучающийся </w:t>
      </w:r>
      <w:r w:rsidRPr="00787E6A">
        <w:rPr>
          <w:sz w:val="28"/>
          <w:szCs w:val="28"/>
        </w:rPr>
        <w:t xml:space="preserve">получает у руководителя отделения. Для получения допуска </w:t>
      </w:r>
      <w:r w:rsidR="005661D1" w:rsidRPr="00787E6A">
        <w:rPr>
          <w:sz w:val="28"/>
          <w:szCs w:val="28"/>
        </w:rPr>
        <w:t xml:space="preserve">обучающийся </w:t>
      </w:r>
      <w:r w:rsidRPr="00787E6A">
        <w:rPr>
          <w:sz w:val="28"/>
          <w:szCs w:val="28"/>
        </w:rPr>
        <w:t xml:space="preserve">должен предъявить справку или другой документ, подтверждающий отсутствие на лекции по уважительной причине. Преподавателю </w:t>
      </w:r>
      <w:r w:rsidR="005661D1" w:rsidRPr="00787E6A">
        <w:rPr>
          <w:sz w:val="28"/>
          <w:szCs w:val="28"/>
        </w:rPr>
        <w:t xml:space="preserve">обучающийся </w:t>
      </w:r>
      <w:r w:rsidRPr="00787E6A">
        <w:rPr>
          <w:sz w:val="28"/>
          <w:szCs w:val="28"/>
        </w:rPr>
        <w:t xml:space="preserve">предъявляет допуск на отработку (восстановление) лекции и её конспект. За отработку лекции преподаватель восстанавливает </w:t>
      </w:r>
      <w:r w:rsidR="005661D1" w:rsidRPr="00787E6A">
        <w:rPr>
          <w:sz w:val="28"/>
          <w:szCs w:val="28"/>
        </w:rPr>
        <w:t xml:space="preserve">обучающемуся </w:t>
      </w:r>
      <w:r w:rsidRPr="00787E6A">
        <w:rPr>
          <w:sz w:val="28"/>
          <w:szCs w:val="28"/>
        </w:rPr>
        <w:t>зачётные баллы (1 балл за 1 академический час лекции), которые фиксируются в журнале учебной группы.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91290" w:rsidRPr="00787E6A">
        <w:rPr>
          <w:sz w:val="28"/>
          <w:szCs w:val="28"/>
        </w:rPr>
        <w:t xml:space="preserve">3.2. Отрабатывать пропущенное занятие (одну тему) </w:t>
      </w:r>
      <w:r w:rsidR="005661D1" w:rsidRPr="00787E6A">
        <w:rPr>
          <w:sz w:val="28"/>
          <w:szCs w:val="28"/>
        </w:rPr>
        <w:t xml:space="preserve">обучающийся </w:t>
      </w:r>
      <w:r w:rsidR="00F91290" w:rsidRPr="00787E6A">
        <w:rPr>
          <w:sz w:val="28"/>
          <w:szCs w:val="28"/>
        </w:rPr>
        <w:t xml:space="preserve">может не более 2-х раз. Каждое пропущенное практическое занятие обрабатывается в обязательном порядке, независимо от ранее набранной </w:t>
      </w:r>
      <w:r w:rsidR="005661D1" w:rsidRPr="00787E6A">
        <w:rPr>
          <w:sz w:val="28"/>
          <w:szCs w:val="28"/>
        </w:rPr>
        <w:t xml:space="preserve">обучающимся </w:t>
      </w:r>
      <w:r w:rsidR="00F91290" w:rsidRPr="00787E6A">
        <w:rPr>
          <w:sz w:val="28"/>
          <w:szCs w:val="28"/>
        </w:rPr>
        <w:t>суммы баллов.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 xml:space="preserve">3.3. Допуск на </w:t>
      </w:r>
      <w:r w:rsidR="00F91290" w:rsidRPr="00787E6A">
        <w:rPr>
          <w:b/>
          <w:sz w:val="28"/>
          <w:szCs w:val="28"/>
        </w:rPr>
        <w:t>отработку практических занятий, пропущенных по уважительной причине,</w:t>
      </w:r>
      <w:r w:rsidR="005661D1" w:rsidRPr="00787E6A">
        <w:rPr>
          <w:sz w:val="28"/>
          <w:szCs w:val="28"/>
        </w:rPr>
        <w:t xml:space="preserve">обучающийся </w:t>
      </w:r>
      <w:r w:rsidR="00F91290" w:rsidRPr="00787E6A">
        <w:rPr>
          <w:sz w:val="28"/>
          <w:szCs w:val="28"/>
        </w:rPr>
        <w:t xml:space="preserve">получает у </w:t>
      </w:r>
      <w:r w:rsidR="00310477" w:rsidRPr="00787E6A">
        <w:rPr>
          <w:sz w:val="28"/>
          <w:szCs w:val="28"/>
        </w:rPr>
        <w:t>руководителя отделения</w:t>
      </w:r>
      <w:r w:rsidR="00F91290" w:rsidRPr="00787E6A">
        <w:rPr>
          <w:sz w:val="28"/>
          <w:szCs w:val="28"/>
        </w:rPr>
        <w:t xml:space="preserve">. Для получения допуска </w:t>
      </w:r>
      <w:r w:rsidR="005661D1" w:rsidRPr="00787E6A">
        <w:rPr>
          <w:sz w:val="28"/>
          <w:szCs w:val="28"/>
        </w:rPr>
        <w:t xml:space="preserve">обучающийся </w:t>
      </w:r>
      <w:r w:rsidR="00F91290" w:rsidRPr="00787E6A">
        <w:rPr>
          <w:sz w:val="28"/>
          <w:szCs w:val="28"/>
        </w:rPr>
        <w:t xml:space="preserve">должен предъявить справку или другой документ, подтверждающий отсутствие на занятии по уважительной причине по графику дополнительных занятий преподавателей. Преподавателю </w:t>
      </w:r>
      <w:r w:rsidR="005661D1" w:rsidRPr="00787E6A">
        <w:rPr>
          <w:sz w:val="28"/>
          <w:szCs w:val="28"/>
        </w:rPr>
        <w:t xml:space="preserve">обучающийся </w:t>
      </w:r>
      <w:r w:rsidR="00F91290" w:rsidRPr="00787E6A">
        <w:rPr>
          <w:sz w:val="28"/>
          <w:szCs w:val="28"/>
        </w:rPr>
        <w:t xml:space="preserve">предъявляет допуск на отработку занятия, в котором указано, что занятие пропущено по уважительной причине. В данном случае из набранной </w:t>
      </w:r>
      <w:r w:rsidR="005661D1" w:rsidRPr="00787E6A">
        <w:rPr>
          <w:sz w:val="28"/>
          <w:szCs w:val="28"/>
        </w:rPr>
        <w:t xml:space="preserve">обучающимся </w:t>
      </w:r>
      <w:r w:rsidR="00F91290" w:rsidRPr="00787E6A">
        <w:rPr>
          <w:sz w:val="28"/>
          <w:szCs w:val="28"/>
        </w:rPr>
        <w:t>суммы баллов штрафные баллы не вычитаются. Баллы фиксируются в журнале учебной группы и журнале бригадира.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>3.</w:t>
      </w:r>
      <w:r w:rsidR="00310477" w:rsidRPr="00787E6A">
        <w:rPr>
          <w:sz w:val="28"/>
          <w:szCs w:val="28"/>
        </w:rPr>
        <w:t>4</w:t>
      </w:r>
      <w:r w:rsidR="00F91290" w:rsidRPr="00787E6A">
        <w:rPr>
          <w:sz w:val="28"/>
          <w:szCs w:val="28"/>
        </w:rPr>
        <w:t xml:space="preserve">. При наличии у </w:t>
      </w:r>
      <w:r w:rsidR="005661D1" w:rsidRPr="00787E6A">
        <w:rPr>
          <w:sz w:val="28"/>
          <w:szCs w:val="28"/>
        </w:rPr>
        <w:t xml:space="preserve">обучающегося </w:t>
      </w:r>
      <w:r w:rsidR="00F91290" w:rsidRPr="00787E6A">
        <w:rPr>
          <w:sz w:val="28"/>
          <w:szCs w:val="28"/>
        </w:rPr>
        <w:t>донорской справки за пропущенное занятие (без его отработки) выставляется минимальный зачётный балл («3» из 5 баллов, «7» из 10 баллов).</w:t>
      </w:r>
    </w:p>
    <w:p w:rsidR="00787E6A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>3.</w:t>
      </w:r>
      <w:r w:rsidR="00310477" w:rsidRPr="00787E6A">
        <w:rPr>
          <w:sz w:val="28"/>
          <w:szCs w:val="28"/>
        </w:rPr>
        <w:t>5</w:t>
      </w:r>
      <w:r w:rsidR="00F91290" w:rsidRPr="00787E6A">
        <w:rPr>
          <w:sz w:val="28"/>
          <w:szCs w:val="28"/>
        </w:rPr>
        <w:t xml:space="preserve">. </w:t>
      </w:r>
      <w:r w:rsidR="00F91290" w:rsidRPr="00787E6A">
        <w:rPr>
          <w:b/>
          <w:sz w:val="28"/>
          <w:szCs w:val="28"/>
        </w:rPr>
        <w:t>Семинарский контроль</w:t>
      </w:r>
      <w:r w:rsidR="00F91290" w:rsidRPr="00787E6A">
        <w:rPr>
          <w:sz w:val="28"/>
          <w:szCs w:val="28"/>
        </w:rPr>
        <w:t xml:space="preserve"> (СК) должен быть отработан </w:t>
      </w:r>
      <w:r w:rsidR="005661D1" w:rsidRPr="00787E6A">
        <w:rPr>
          <w:sz w:val="28"/>
          <w:szCs w:val="28"/>
        </w:rPr>
        <w:t xml:space="preserve">обучающимся </w:t>
      </w:r>
      <w:r w:rsidR="00F91290" w:rsidRPr="00787E6A">
        <w:rPr>
          <w:sz w:val="28"/>
          <w:szCs w:val="28"/>
        </w:rPr>
        <w:t xml:space="preserve">в обязательном порядке вне зависимости от причины пропуска занятия. Предъявление донорской справки не даёт </w:t>
      </w:r>
      <w:r w:rsidR="005661D1" w:rsidRPr="00787E6A">
        <w:rPr>
          <w:sz w:val="28"/>
          <w:szCs w:val="28"/>
        </w:rPr>
        <w:t xml:space="preserve">обучающемуся </w:t>
      </w:r>
      <w:r w:rsidR="00F91290" w:rsidRPr="00787E6A">
        <w:rPr>
          <w:sz w:val="28"/>
          <w:szCs w:val="28"/>
        </w:rPr>
        <w:t>права освобождения от СК.</w:t>
      </w:r>
    </w:p>
    <w:p w:rsidR="001D7ACB" w:rsidRDefault="001D7ACB" w:rsidP="00787E6A">
      <w:pPr>
        <w:pStyle w:val="aa"/>
        <w:spacing w:line="360" w:lineRule="auto"/>
        <w:jc w:val="center"/>
        <w:rPr>
          <w:szCs w:val="28"/>
        </w:rPr>
      </w:pPr>
    </w:p>
    <w:p w:rsidR="00F91290" w:rsidRPr="00787E6A" w:rsidRDefault="00F91290" w:rsidP="00787E6A">
      <w:pPr>
        <w:pStyle w:val="aa"/>
        <w:spacing w:line="360" w:lineRule="auto"/>
        <w:jc w:val="center"/>
        <w:rPr>
          <w:szCs w:val="28"/>
        </w:rPr>
      </w:pPr>
      <w:r w:rsidRPr="00787E6A">
        <w:rPr>
          <w:szCs w:val="28"/>
        </w:rPr>
        <w:t xml:space="preserve">4. </w:t>
      </w:r>
      <w:r w:rsidR="00310477" w:rsidRPr="00787E6A">
        <w:rPr>
          <w:szCs w:val="28"/>
        </w:rPr>
        <w:t>РЕЙТИНГ – ПЛАН ДИСЦИПЛИНЫ / МДК /ПРОФЕССИОНАЛЬНОГО МОДУЛЯ</w:t>
      </w:r>
    </w:p>
    <w:p w:rsidR="001D7ACB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91290" w:rsidRPr="00787E6A" w:rsidRDefault="00F91290" w:rsidP="001D7ACB">
      <w:pPr>
        <w:pStyle w:val="aa"/>
        <w:spacing w:line="360" w:lineRule="auto"/>
        <w:ind w:firstLine="708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4.1. Общее количество баллов по каждой учебной дисциплине определяется её объемом в учебном плане. Рейтинг-план по каждой учебной дисциплине составляется ведущим преподавателем, обсуждается и утверждается на заседании цикловой методической комиссии.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91290" w:rsidRPr="00787E6A">
        <w:rPr>
          <w:sz w:val="28"/>
          <w:szCs w:val="28"/>
        </w:rPr>
        <w:t xml:space="preserve">4.2. Рейтинг-план должен быть записан </w:t>
      </w:r>
      <w:r w:rsidR="00F91290" w:rsidRPr="007F396C">
        <w:rPr>
          <w:b/>
          <w:sz w:val="28"/>
          <w:szCs w:val="28"/>
        </w:rPr>
        <w:t>в календарно-тематическом плане</w:t>
      </w:r>
      <w:r w:rsidR="00F91290" w:rsidRPr="00787E6A">
        <w:rPr>
          <w:sz w:val="28"/>
          <w:szCs w:val="28"/>
        </w:rPr>
        <w:t xml:space="preserve"> учебной дисциплины и в журнале учебной группы на соответствующей дисциплине странице.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 xml:space="preserve">4.3. </w:t>
      </w:r>
      <w:r w:rsidR="005661D1" w:rsidRPr="00787E6A">
        <w:rPr>
          <w:sz w:val="28"/>
          <w:szCs w:val="28"/>
        </w:rPr>
        <w:t>Обучающиеся</w:t>
      </w:r>
      <w:r w:rsidR="00F91290" w:rsidRPr="00787E6A">
        <w:rPr>
          <w:sz w:val="28"/>
          <w:szCs w:val="28"/>
        </w:rPr>
        <w:t xml:space="preserve"> должны быть ознакомлены с рейтинг-планом преподавателем на первом занятии. Рейтинг-планы должны иметься на информационных стендах или в учебных аудиториях.</w:t>
      </w:r>
    </w:p>
    <w:p w:rsidR="00F91290" w:rsidRP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91290" w:rsidRPr="00787E6A">
        <w:rPr>
          <w:sz w:val="28"/>
          <w:szCs w:val="28"/>
        </w:rPr>
        <w:t>4.4. В рейтинг-плане указываются количество лекций и сумма зачётных баллов (ЗБ) за них количество занятий с различными видами контроля знаний (КУЗ, СК, ПК), с максимальным количеством плановых (обя</w:t>
      </w:r>
      <w:r w:rsidR="003129A6" w:rsidRPr="00787E6A">
        <w:rPr>
          <w:sz w:val="28"/>
          <w:szCs w:val="28"/>
        </w:rPr>
        <w:t>зательных) и премиальных баллов</w:t>
      </w:r>
      <w:r w:rsidR="00310477" w:rsidRPr="00787E6A">
        <w:rPr>
          <w:b/>
          <w:sz w:val="28"/>
          <w:szCs w:val="28"/>
        </w:rPr>
        <w:t>промежуточн</w:t>
      </w:r>
      <w:r w:rsidR="003129A6" w:rsidRPr="00787E6A">
        <w:rPr>
          <w:b/>
          <w:sz w:val="28"/>
          <w:szCs w:val="28"/>
        </w:rPr>
        <w:t>ой</w:t>
      </w:r>
      <w:r w:rsidR="00310477" w:rsidRPr="00787E6A">
        <w:rPr>
          <w:b/>
          <w:sz w:val="28"/>
          <w:szCs w:val="28"/>
        </w:rPr>
        <w:t xml:space="preserve"> аттестаци</w:t>
      </w:r>
      <w:r w:rsidR="003129A6" w:rsidRPr="00787E6A">
        <w:rPr>
          <w:b/>
          <w:sz w:val="28"/>
          <w:szCs w:val="28"/>
        </w:rPr>
        <w:t>и</w:t>
      </w:r>
      <w:r w:rsidR="00F91290" w:rsidRPr="00787E6A">
        <w:rPr>
          <w:sz w:val="28"/>
          <w:szCs w:val="28"/>
        </w:rPr>
        <w:t xml:space="preserve"> с указанием максимально возможного количества баллов (50), итоговая максимальная сумма баллов за изучение дисциплины с подразделе</w:t>
      </w:r>
      <w:r w:rsidR="003129A6" w:rsidRPr="00787E6A">
        <w:rPr>
          <w:sz w:val="28"/>
          <w:szCs w:val="28"/>
        </w:rPr>
        <w:t xml:space="preserve">нием на плановые (обязательные) </w:t>
      </w:r>
      <w:r w:rsidR="00F91290" w:rsidRPr="00787E6A">
        <w:rPr>
          <w:sz w:val="28"/>
          <w:szCs w:val="28"/>
        </w:rPr>
        <w:t>и премиальные баллы.</w:t>
      </w:r>
    </w:p>
    <w:p w:rsidR="00787E6A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Пример составления рейтинг-плана:</w:t>
      </w:r>
    </w:p>
    <w:p w:rsidR="00F91290" w:rsidRPr="00787E6A" w:rsidRDefault="00F91290" w:rsidP="00787E6A">
      <w:pPr>
        <w:pStyle w:val="aa"/>
        <w:jc w:val="center"/>
        <w:rPr>
          <w:b/>
          <w:sz w:val="28"/>
          <w:szCs w:val="28"/>
        </w:rPr>
      </w:pPr>
      <w:r w:rsidRPr="00787E6A">
        <w:rPr>
          <w:b/>
          <w:sz w:val="28"/>
          <w:szCs w:val="28"/>
        </w:rPr>
        <w:t>Рейтинг-план учебной дисциплины</w:t>
      </w:r>
    </w:p>
    <w:p w:rsidR="00F91290" w:rsidRPr="00787E6A" w:rsidRDefault="00F91290" w:rsidP="00787E6A">
      <w:pPr>
        <w:pStyle w:val="aa"/>
        <w:jc w:val="center"/>
        <w:rPr>
          <w:b/>
          <w:sz w:val="28"/>
          <w:szCs w:val="28"/>
        </w:rPr>
      </w:pPr>
      <w:r w:rsidRPr="00787E6A">
        <w:rPr>
          <w:b/>
          <w:sz w:val="28"/>
          <w:szCs w:val="28"/>
        </w:rPr>
        <w:t>«Анатомия и физиология человека» на 1 семестр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3"/>
        <w:gridCol w:w="1617"/>
        <w:gridCol w:w="934"/>
        <w:gridCol w:w="908"/>
        <w:gridCol w:w="870"/>
        <w:gridCol w:w="887"/>
        <w:gridCol w:w="1074"/>
        <w:gridCol w:w="882"/>
        <w:gridCol w:w="1086"/>
      </w:tblGrid>
      <w:tr w:rsidR="00F91290" w:rsidRPr="00787E6A" w:rsidTr="00763692">
        <w:tc>
          <w:tcPr>
            <w:tcW w:w="1313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Виды учебных занятий и контроля</w:t>
            </w:r>
          </w:p>
        </w:tc>
        <w:tc>
          <w:tcPr>
            <w:tcW w:w="1617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Количество учебных занятий</w:t>
            </w:r>
          </w:p>
        </w:tc>
        <w:tc>
          <w:tcPr>
            <w:tcW w:w="3599" w:type="dxa"/>
            <w:gridSpan w:val="4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Обязательные баллы</w:t>
            </w:r>
          </w:p>
        </w:tc>
        <w:tc>
          <w:tcPr>
            <w:tcW w:w="1956" w:type="dxa"/>
            <w:gridSpan w:val="2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Премиальные баллы</w:t>
            </w:r>
          </w:p>
        </w:tc>
        <w:tc>
          <w:tcPr>
            <w:tcW w:w="1086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итого</w:t>
            </w:r>
          </w:p>
        </w:tc>
      </w:tr>
      <w:tr w:rsidR="00F91290" w:rsidRPr="00787E6A" w:rsidTr="00763692">
        <w:tc>
          <w:tcPr>
            <w:tcW w:w="1313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1617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93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ЗБ</w:t>
            </w:r>
          </w:p>
        </w:tc>
        <w:tc>
          <w:tcPr>
            <w:tcW w:w="908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КУЗ</w:t>
            </w:r>
          </w:p>
        </w:tc>
        <w:tc>
          <w:tcPr>
            <w:tcW w:w="870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СК</w:t>
            </w:r>
          </w:p>
        </w:tc>
        <w:tc>
          <w:tcPr>
            <w:tcW w:w="88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Экз.</w:t>
            </w:r>
          </w:p>
        </w:tc>
        <w:tc>
          <w:tcPr>
            <w:tcW w:w="107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КУЗ</w:t>
            </w:r>
          </w:p>
        </w:tc>
        <w:tc>
          <w:tcPr>
            <w:tcW w:w="88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СК</w:t>
            </w:r>
          </w:p>
        </w:tc>
        <w:tc>
          <w:tcPr>
            <w:tcW w:w="1086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  <w:u w:val="single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  <w:u w:val="single"/>
              </w:rPr>
            </w:pPr>
            <w:r w:rsidRPr="00787E6A">
              <w:rPr>
                <w:szCs w:val="28"/>
                <w:u w:val="single"/>
              </w:rPr>
              <w:t>План премия</w:t>
            </w: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175/43</w:t>
            </w:r>
          </w:p>
        </w:tc>
      </w:tr>
      <w:tr w:rsidR="00F91290" w:rsidRPr="00787E6A" w:rsidTr="00763692">
        <w:tc>
          <w:tcPr>
            <w:tcW w:w="1313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1. лекции</w:t>
            </w:r>
          </w:p>
        </w:tc>
        <w:tc>
          <w:tcPr>
            <w:tcW w:w="161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15</w:t>
            </w:r>
          </w:p>
        </w:tc>
        <w:tc>
          <w:tcPr>
            <w:tcW w:w="93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2ч. х 15=30</w:t>
            </w:r>
          </w:p>
        </w:tc>
        <w:tc>
          <w:tcPr>
            <w:tcW w:w="908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70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8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107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8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1086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</w:tr>
      <w:tr w:rsidR="00F91290" w:rsidRPr="00787E6A" w:rsidTr="00763692">
        <w:tc>
          <w:tcPr>
            <w:tcW w:w="1313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2. СПЗ:</w:t>
            </w: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 КУЗ</w:t>
            </w: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 СК</w:t>
            </w: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 ПК</w:t>
            </w:r>
          </w:p>
        </w:tc>
        <w:tc>
          <w:tcPr>
            <w:tcW w:w="161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10, из них</w:t>
            </w:r>
          </w:p>
        </w:tc>
        <w:tc>
          <w:tcPr>
            <w:tcW w:w="934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908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7х10</w:t>
            </w:r>
          </w:p>
        </w:tc>
        <w:tc>
          <w:tcPr>
            <w:tcW w:w="870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87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1074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7х4=28</w:t>
            </w:r>
          </w:p>
        </w:tc>
        <w:tc>
          <w:tcPr>
            <w:tcW w:w="882" w:type="dxa"/>
            <w:vMerge w:val="restart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1086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</w:tr>
      <w:tr w:rsidR="00F91290" w:rsidRPr="00787E6A" w:rsidTr="00763692">
        <w:trPr>
          <w:trHeight w:val="487"/>
        </w:trPr>
        <w:tc>
          <w:tcPr>
            <w:tcW w:w="1313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161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7</w:t>
            </w:r>
          </w:p>
        </w:tc>
        <w:tc>
          <w:tcPr>
            <w:tcW w:w="934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908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870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887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1074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882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1086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</w:tr>
      <w:tr w:rsidR="00F91290" w:rsidRPr="00787E6A" w:rsidTr="00763692">
        <w:tc>
          <w:tcPr>
            <w:tcW w:w="1313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161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3</w:t>
            </w:r>
          </w:p>
        </w:tc>
        <w:tc>
          <w:tcPr>
            <w:tcW w:w="93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908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70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3х25-</w:t>
            </w:r>
          </w:p>
        </w:tc>
        <w:tc>
          <w:tcPr>
            <w:tcW w:w="88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107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8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3х15</w:t>
            </w:r>
          </w:p>
        </w:tc>
        <w:tc>
          <w:tcPr>
            <w:tcW w:w="1086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</w:tr>
      <w:tr w:rsidR="00F91290" w:rsidRPr="00787E6A" w:rsidTr="00763692">
        <w:tc>
          <w:tcPr>
            <w:tcW w:w="1313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  <w:tc>
          <w:tcPr>
            <w:tcW w:w="161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0</w:t>
            </w:r>
          </w:p>
        </w:tc>
        <w:tc>
          <w:tcPr>
            <w:tcW w:w="93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908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70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8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107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8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1086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</w:tr>
      <w:tr w:rsidR="00F91290" w:rsidRPr="00787E6A" w:rsidTr="00763692">
        <w:tc>
          <w:tcPr>
            <w:tcW w:w="1313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3. экз.</w:t>
            </w:r>
          </w:p>
        </w:tc>
        <w:tc>
          <w:tcPr>
            <w:tcW w:w="161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0</w:t>
            </w:r>
          </w:p>
        </w:tc>
        <w:tc>
          <w:tcPr>
            <w:tcW w:w="93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908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70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87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1074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882" w:type="dxa"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  <w:r w:rsidRPr="00787E6A">
              <w:rPr>
                <w:szCs w:val="28"/>
              </w:rPr>
              <w:t>-</w:t>
            </w:r>
          </w:p>
        </w:tc>
        <w:tc>
          <w:tcPr>
            <w:tcW w:w="1086" w:type="dxa"/>
            <w:vMerge/>
          </w:tcPr>
          <w:p w:rsidR="00F91290" w:rsidRPr="00787E6A" w:rsidRDefault="00F91290" w:rsidP="00787E6A">
            <w:pPr>
              <w:pStyle w:val="aa"/>
              <w:jc w:val="both"/>
              <w:rPr>
                <w:szCs w:val="28"/>
              </w:rPr>
            </w:pPr>
          </w:p>
        </w:tc>
      </w:tr>
    </w:tbl>
    <w:p w:rsidR="00787E6A" w:rsidRDefault="00787E6A" w:rsidP="00787E6A">
      <w:pPr>
        <w:pStyle w:val="aa"/>
        <w:spacing w:line="360" w:lineRule="auto"/>
        <w:jc w:val="both"/>
        <w:rPr>
          <w:sz w:val="28"/>
          <w:szCs w:val="28"/>
        </w:rPr>
      </w:pPr>
    </w:p>
    <w:p w:rsidR="00F91290" w:rsidRPr="00787E6A" w:rsidRDefault="00F91290" w:rsidP="00787E6A">
      <w:pPr>
        <w:pStyle w:val="aa"/>
        <w:spacing w:line="360" w:lineRule="auto"/>
        <w:jc w:val="both"/>
        <w:rPr>
          <w:b/>
          <w:sz w:val="28"/>
          <w:szCs w:val="28"/>
        </w:rPr>
      </w:pPr>
      <w:r w:rsidRPr="00787E6A">
        <w:rPr>
          <w:sz w:val="28"/>
          <w:szCs w:val="28"/>
        </w:rPr>
        <w:tab/>
      </w:r>
      <w:r w:rsidRPr="00787E6A">
        <w:rPr>
          <w:b/>
          <w:sz w:val="28"/>
          <w:szCs w:val="28"/>
        </w:rPr>
        <w:t>ЗБ – зачётные баллы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b/>
          <w:sz w:val="28"/>
          <w:szCs w:val="28"/>
        </w:rPr>
      </w:pPr>
      <w:r w:rsidRPr="00787E6A">
        <w:rPr>
          <w:b/>
          <w:sz w:val="28"/>
          <w:szCs w:val="28"/>
        </w:rPr>
        <w:tab/>
        <w:t>КУЗ – контроль усвоения знаний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b/>
          <w:sz w:val="28"/>
          <w:szCs w:val="28"/>
        </w:rPr>
      </w:pPr>
      <w:r w:rsidRPr="00787E6A">
        <w:rPr>
          <w:b/>
          <w:sz w:val="28"/>
          <w:szCs w:val="28"/>
        </w:rPr>
        <w:tab/>
        <w:t>ПК – промежуточный контроль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b/>
          <w:sz w:val="28"/>
          <w:szCs w:val="28"/>
        </w:rPr>
      </w:pPr>
      <w:r w:rsidRPr="00787E6A">
        <w:rPr>
          <w:b/>
          <w:sz w:val="28"/>
          <w:szCs w:val="28"/>
        </w:rPr>
        <w:tab/>
        <w:t>СК – семинарский контроль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b/>
          <w:sz w:val="28"/>
          <w:szCs w:val="28"/>
        </w:rPr>
      </w:pPr>
      <w:r w:rsidRPr="00787E6A">
        <w:rPr>
          <w:b/>
          <w:sz w:val="28"/>
          <w:szCs w:val="28"/>
        </w:rPr>
        <w:tab/>
        <w:t>СПЗ – семинарско-практическое занятие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b/>
          <w:sz w:val="28"/>
          <w:szCs w:val="28"/>
        </w:rPr>
      </w:pPr>
      <w:r w:rsidRPr="00787E6A">
        <w:rPr>
          <w:b/>
          <w:sz w:val="28"/>
          <w:szCs w:val="28"/>
        </w:rPr>
        <w:lastRenderedPageBreak/>
        <w:tab/>
        <w:t>Экз. – экзамен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Оценка: (из 175 баллов)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70% - 123 балла</w:t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  <w:t xml:space="preserve">«5» - 161 и более </w:t>
      </w:r>
      <w:proofErr w:type="spellStart"/>
      <w:r w:rsidRPr="00787E6A">
        <w:rPr>
          <w:sz w:val="28"/>
          <w:szCs w:val="28"/>
        </w:rPr>
        <w:t>балло</w:t>
      </w:r>
      <w:proofErr w:type="spellEnd"/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71% - 124 балла</w:t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  <w:t>«4» - 142 – 160 баллов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81% - 142 балла</w:t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  <w:t>«3» - 124 – 141 балл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>92% - 161 балл</w:t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</w:r>
      <w:r w:rsidRPr="00787E6A">
        <w:rPr>
          <w:sz w:val="28"/>
          <w:szCs w:val="28"/>
        </w:rPr>
        <w:tab/>
        <w:t>«2» - 123 и менее баллов</w:t>
      </w:r>
    </w:p>
    <w:p w:rsidR="00F91290" w:rsidRPr="00787E6A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</w:p>
    <w:p w:rsidR="00F91290" w:rsidRPr="00787E6A" w:rsidRDefault="00F91290" w:rsidP="00787E6A">
      <w:pPr>
        <w:pStyle w:val="aa"/>
        <w:spacing w:line="360" w:lineRule="auto"/>
        <w:jc w:val="center"/>
        <w:rPr>
          <w:szCs w:val="28"/>
        </w:rPr>
      </w:pPr>
      <w:r w:rsidRPr="00787E6A">
        <w:rPr>
          <w:szCs w:val="28"/>
        </w:rPr>
        <w:t xml:space="preserve">5. ТРЕБОВАНИЯ  К   ПРЕПОДАВАТЕЛЯМ  ПРИ  ОРГАНИЗАЦИИ  РАБОТЫ   ПО   РЕЙТИНГОВОЙ   СИСТЕМЕ   ОЦЕНКИЗНАНИЙ  И   УМЕНИЙ   </w:t>
      </w:r>
      <w:r w:rsidR="005661D1" w:rsidRPr="00787E6A">
        <w:rPr>
          <w:szCs w:val="28"/>
        </w:rPr>
        <w:t>ОБУЧАЮЩИХСЯ</w:t>
      </w:r>
    </w:p>
    <w:p w:rsidR="001D7ACB" w:rsidRDefault="00B94003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91290" w:rsidRPr="00787E6A" w:rsidRDefault="003129A6" w:rsidP="001D7ACB">
      <w:pPr>
        <w:pStyle w:val="aa"/>
        <w:spacing w:line="360" w:lineRule="auto"/>
        <w:ind w:firstLine="708"/>
        <w:jc w:val="both"/>
        <w:rPr>
          <w:sz w:val="28"/>
          <w:szCs w:val="28"/>
        </w:rPr>
      </w:pPr>
      <w:r w:rsidRPr="00787E6A">
        <w:rPr>
          <w:sz w:val="28"/>
          <w:szCs w:val="28"/>
        </w:rPr>
        <w:t xml:space="preserve">5.1. </w:t>
      </w:r>
      <w:r w:rsidR="00F91290" w:rsidRPr="00787E6A">
        <w:rPr>
          <w:sz w:val="28"/>
          <w:szCs w:val="28"/>
        </w:rPr>
        <w:t xml:space="preserve">Каждый преподаватель должен владеть рейтинговой системой оценки знаний и умений </w:t>
      </w:r>
      <w:r w:rsidR="005661D1" w:rsidRPr="00787E6A">
        <w:rPr>
          <w:sz w:val="28"/>
          <w:szCs w:val="28"/>
        </w:rPr>
        <w:t xml:space="preserve">обучающихся </w:t>
      </w:r>
      <w:r w:rsidR="00F91290" w:rsidRPr="00787E6A">
        <w:rPr>
          <w:sz w:val="28"/>
          <w:szCs w:val="28"/>
        </w:rPr>
        <w:t>и неукоснительно соблюдать её во время учебной деятельности.</w:t>
      </w:r>
    </w:p>
    <w:p w:rsidR="00F91290" w:rsidRPr="00787E6A" w:rsidRDefault="00B94003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129A6" w:rsidRPr="00787E6A">
        <w:rPr>
          <w:sz w:val="28"/>
          <w:szCs w:val="28"/>
        </w:rPr>
        <w:t>5.2. Каждый преподаватель на вводном занятии должен довести до обучающегося рейтинг план учебной дисциплины, МДК, профессионального модуля.</w:t>
      </w:r>
    </w:p>
    <w:p w:rsidR="003129A6" w:rsidRPr="00787E6A" w:rsidRDefault="00B94003" w:rsidP="00787E6A">
      <w:pPr>
        <w:pStyle w:val="aa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129A6" w:rsidRPr="00787E6A">
        <w:rPr>
          <w:sz w:val="28"/>
          <w:szCs w:val="28"/>
        </w:rPr>
        <w:t xml:space="preserve">5.3. Преподаватель обязан ежемесячно ознакомить </w:t>
      </w:r>
      <w:proofErr w:type="gramStart"/>
      <w:r w:rsidR="003129A6" w:rsidRPr="00787E6A">
        <w:rPr>
          <w:sz w:val="28"/>
          <w:szCs w:val="28"/>
        </w:rPr>
        <w:t>обучающихся</w:t>
      </w:r>
      <w:proofErr w:type="gramEnd"/>
      <w:r w:rsidR="003129A6" w:rsidRPr="00787E6A">
        <w:rPr>
          <w:sz w:val="28"/>
          <w:szCs w:val="28"/>
        </w:rPr>
        <w:t xml:space="preserve"> с баллами </w:t>
      </w:r>
      <w:r w:rsidR="003129A6" w:rsidRPr="001D7ACB">
        <w:rPr>
          <w:sz w:val="28"/>
          <w:szCs w:val="28"/>
        </w:rPr>
        <w:t>(оценками) по</w:t>
      </w:r>
      <w:r w:rsidR="003129A6" w:rsidRPr="00787E6A">
        <w:rPr>
          <w:sz w:val="28"/>
          <w:szCs w:val="28"/>
        </w:rPr>
        <w:t>учебной дисциплине, МДК, профессиональному модулю.</w:t>
      </w:r>
    </w:p>
    <w:p w:rsidR="001D7ACB" w:rsidRDefault="001D7ACB" w:rsidP="00B94003">
      <w:pPr>
        <w:pStyle w:val="aa"/>
        <w:jc w:val="center"/>
        <w:rPr>
          <w:szCs w:val="28"/>
        </w:rPr>
      </w:pPr>
    </w:p>
    <w:p w:rsidR="00F91290" w:rsidRPr="00B94003" w:rsidRDefault="00F91290" w:rsidP="00B94003">
      <w:pPr>
        <w:pStyle w:val="aa"/>
        <w:jc w:val="center"/>
        <w:rPr>
          <w:szCs w:val="28"/>
        </w:rPr>
      </w:pPr>
      <w:r w:rsidRPr="00B94003">
        <w:rPr>
          <w:szCs w:val="28"/>
        </w:rPr>
        <w:t xml:space="preserve">6. КОНТРОЛЬ   РАБОТЫ   </w:t>
      </w:r>
      <w:r w:rsidR="003129A6" w:rsidRPr="00B94003">
        <w:rPr>
          <w:szCs w:val="28"/>
        </w:rPr>
        <w:t>ПО РЕЙТИНГОВОЙ</w:t>
      </w:r>
      <w:r w:rsidRPr="00B94003">
        <w:rPr>
          <w:szCs w:val="28"/>
        </w:rPr>
        <w:t xml:space="preserve">   СИСТЕМЕ   ОЦЕНКИ   </w:t>
      </w:r>
      <w:r w:rsidR="003129A6" w:rsidRPr="00B94003">
        <w:rPr>
          <w:szCs w:val="28"/>
        </w:rPr>
        <w:t>ЗНАНИЙ И</w:t>
      </w:r>
      <w:r w:rsidRPr="00B94003">
        <w:rPr>
          <w:szCs w:val="28"/>
        </w:rPr>
        <w:t xml:space="preserve">   УМЕНИЙ   </w:t>
      </w:r>
      <w:r w:rsidR="005661D1" w:rsidRPr="00B94003">
        <w:rPr>
          <w:szCs w:val="28"/>
        </w:rPr>
        <w:t>ОБУЧАЮЩИХСЯ</w:t>
      </w:r>
    </w:p>
    <w:p w:rsidR="001D7ACB" w:rsidRDefault="00F91290" w:rsidP="00787E6A">
      <w:pPr>
        <w:pStyle w:val="aa"/>
        <w:spacing w:line="360" w:lineRule="auto"/>
        <w:jc w:val="both"/>
        <w:rPr>
          <w:sz w:val="28"/>
          <w:szCs w:val="28"/>
        </w:rPr>
      </w:pPr>
      <w:r w:rsidRPr="00787E6A">
        <w:rPr>
          <w:sz w:val="28"/>
          <w:szCs w:val="28"/>
        </w:rPr>
        <w:tab/>
      </w:r>
    </w:p>
    <w:p w:rsidR="00F91290" w:rsidRPr="00787E6A" w:rsidRDefault="00F91290" w:rsidP="001D7ACB">
      <w:pPr>
        <w:pStyle w:val="aa"/>
        <w:spacing w:line="360" w:lineRule="auto"/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787E6A">
        <w:rPr>
          <w:sz w:val="28"/>
          <w:szCs w:val="28"/>
        </w:rPr>
        <w:t>6.1. Непосредственным организатором контроля учебной работы по рейтинговой системе оценки знаний является методист отделения.</w:t>
      </w:r>
    </w:p>
    <w:p w:rsidR="00F91290" w:rsidRPr="00206819" w:rsidRDefault="00F91290" w:rsidP="00787E6A">
      <w:pPr>
        <w:pStyle w:val="aa"/>
        <w:spacing w:line="360" w:lineRule="auto"/>
        <w:jc w:val="both"/>
      </w:pPr>
      <w:r w:rsidRPr="00787E6A">
        <w:rPr>
          <w:sz w:val="28"/>
          <w:szCs w:val="28"/>
        </w:rPr>
        <w:tab/>
        <w:t>6.2. Учёт результатов контроля обеспечивается оформлением записи в журнале учебной группы и карте анализа</w:t>
      </w:r>
      <w:r>
        <w:t xml:space="preserve"> посещённого занятия.</w:t>
      </w:r>
    </w:p>
    <w:sectPr w:rsidR="00F91290" w:rsidRPr="00206819" w:rsidSect="005F38A4">
      <w:footerReference w:type="default" r:id="rId8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15E" w:rsidRDefault="003F515E" w:rsidP="005F38A4">
      <w:r>
        <w:separator/>
      </w:r>
    </w:p>
  </w:endnote>
  <w:endnote w:type="continuationSeparator" w:id="0">
    <w:p w:rsidR="003F515E" w:rsidRDefault="003F515E" w:rsidP="005F38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290" w:rsidRDefault="00F91290">
    <w:pPr>
      <w:pStyle w:val="a6"/>
      <w:jc w:val="center"/>
    </w:pPr>
  </w:p>
  <w:p w:rsidR="00F91290" w:rsidRDefault="00F9129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15E" w:rsidRDefault="003F515E" w:rsidP="005F38A4">
      <w:r>
        <w:separator/>
      </w:r>
    </w:p>
  </w:footnote>
  <w:footnote w:type="continuationSeparator" w:id="0">
    <w:p w:rsidR="003F515E" w:rsidRDefault="003F515E" w:rsidP="005F38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0ADE"/>
    <w:rsid w:val="000766C4"/>
    <w:rsid w:val="000B3FA3"/>
    <w:rsid w:val="001079C3"/>
    <w:rsid w:val="00141380"/>
    <w:rsid w:val="00182D24"/>
    <w:rsid w:val="001D7ACB"/>
    <w:rsid w:val="001F09F8"/>
    <w:rsid w:val="001F0ADE"/>
    <w:rsid w:val="00206819"/>
    <w:rsid w:val="0026252E"/>
    <w:rsid w:val="002D5178"/>
    <w:rsid w:val="00310477"/>
    <w:rsid w:val="003129A6"/>
    <w:rsid w:val="00374991"/>
    <w:rsid w:val="003F515E"/>
    <w:rsid w:val="00440B99"/>
    <w:rsid w:val="004E5215"/>
    <w:rsid w:val="00546C83"/>
    <w:rsid w:val="005661D1"/>
    <w:rsid w:val="00567190"/>
    <w:rsid w:val="0057114F"/>
    <w:rsid w:val="00573CA0"/>
    <w:rsid w:val="00584EF4"/>
    <w:rsid w:val="005A6553"/>
    <w:rsid w:val="005F38A4"/>
    <w:rsid w:val="00645274"/>
    <w:rsid w:val="006D311A"/>
    <w:rsid w:val="006F0B8C"/>
    <w:rsid w:val="007519A2"/>
    <w:rsid w:val="0075768D"/>
    <w:rsid w:val="00763692"/>
    <w:rsid w:val="00772A44"/>
    <w:rsid w:val="00787E6A"/>
    <w:rsid w:val="00794556"/>
    <w:rsid w:val="007F396C"/>
    <w:rsid w:val="008764DC"/>
    <w:rsid w:val="008B7725"/>
    <w:rsid w:val="009B7087"/>
    <w:rsid w:val="009C23E5"/>
    <w:rsid w:val="009D274E"/>
    <w:rsid w:val="009F74BA"/>
    <w:rsid w:val="009F7688"/>
    <w:rsid w:val="00A10927"/>
    <w:rsid w:val="00A16959"/>
    <w:rsid w:val="00A90191"/>
    <w:rsid w:val="00A9380D"/>
    <w:rsid w:val="00AB654A"/>
    <w:rsid w:val="00AD3A98"/>
    <w:rsid w:val="00B3026C"/>
    <w:rsid w:val="00B51628"/>
    <w:rsid w:val="00B94003"/>
    <w:rsid w:val="00BB13B0"/>
    <w:rsid w:val="00D259B8"/>
    <w:rsid w:val="00E0016D"/>
    <w:rsid w:val="00EC5C3C"/>
    <w:rsid w:val="00EC79E9"/>
    <w:rsid w:val="00ED3C97"/>
    <w:rsid w:val="00F02363"/>
    <w:rsid w:val="00F151E6"/>
    <w:rsid w:val="00F734F4"/>
    <w:rsid w:val="00F91290"/>
    <w:rsid w:val="00FA2695"/>
    <w:rsid w:val="00FA74AE"/>
    <w:rsid w:val="00FD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AD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B3FA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5F38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5F38A4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5F38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5F38A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46C8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6C83"/>
    <w:rPr>
      <w:rFonts w:ascii="Tahoma" w:eastAsia="Times New Roman" w:hAnsi="Tahoma" w:cs="Tahoma"/>
      <w:sz w:val="16"/>
      <w:szCs w:val="16"/>
    </w:rPr>
  </w:style>
  <w:style w:type="paragraph" w:styleId="aa">
    <w:name w:val="No Spacing"/>
    <w:uiPriority w:val="1"/>
    <w:qFormat/>
    <w:rsid w:val="00787E6A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0D8FF-FE1B-4339-B72E-8077BD544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2371</Words>
  <Characters>13516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17</cp:revision>
  <cp:lastPrinted>2019-10-21T06:21:00Z</cp:lastPrinted>
  <dcterms:created xsi:type="dcterms:W3CDTF">2012-11-21T04:02:00Z</dcterms:created>
  <dcterms:modified xsi:type="dcterms:W3CDTF">2020-04-13T09:30:00Z</dcterms:modified>
</cp:coreProperties>
</file>