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2AE0">
        <w:rPr>
          <w:rFonts w:ascii="Times New Roman" w:hAnsi="Times New Roman" w:cs="Times New Roman"/>
          <w:sz w:val="24"/>
          <w:szCs w:val="24"/>
        </w:rPr>
        <w:t>Министерство образования и науки Архангельской области</w:t>
      </w:r>
    </w:p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ED112A" w:rsidRPr="00952AE0" w:rsidRDefault="00ED112A" w:rsidP="00ED112A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НЯНДОМСКИЙ ЖЕЛЕЗНОДОРОЖНЫЙ КОЛЛЕДЖ</w:t>
      </w:r>
    </w:p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О выполнении программы производственной практики</w:t>
      </w:r>
    </w:p>
    <w:p w:rsidR="00ED112A" w:rsidRDefault="00ED112A" w:rsidP="00ED1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674">
        <w:rPr>
          <w:rFonts w:ascii="Times New Roman" w:hAnsi="Times New Roman" w:cs="Times New Roman"/>
          <w:sz w:val="24"/>
          <w:szCs w:val="24"/>
        </w:rPr>
        <w:t xml:space="preserve">ПМ 03. </w:t>
      </w:r>
      <w:r w:rsidRPr="00972674">
        <w:rPr>
          <w:rFonts w:ascii="Times New Roman" w:eastAsia="Times New Roman" w:hAnsi="Times New Roman" w:cs="Times New Roman"/>
          <w:sz w:val="24"/>
          <w:szCs w:val="24"/>
        </w:rPr>
        <w:t xml:space="preserve">«Оказание доврачебной медицинской помощи при неотложных и экстремальных состояниях» </w:t>
      </w:r>
    </w:p>
    <w:p w:rsidR="00ED112A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12A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D112A" w:rsidRPr="00952AE0" w:rsidRDefault="00ED112A" w:rsidP="00ED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D112A" w:rsidRPr="00DD740E" w:rsidRDefault="00ED112A" w:rsidP="00ED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4</w:t>
      </w:r>
      <w:r w:rsidRPr="00952AE0">
        <w:rPr>
          <w:rFonts w:ascii="Times New Roman" w:hAnsi="Times New Roman" w:cs="Times New Roman"/>
          <w:sz w:val="24"/>
          <w:szCs w:val="24"/>
        </w:rPr>
        <w:t xml:space="preserve"> курса,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34.02.01 Сестринское </w:t>
      </w:r>
      <w:r w:rsidRPr="00952AE0">
        <w:rPr>
          <w:rFonts w:ascii="Times New Roman" w:hAnsi="Times New Roman" w:cs="Times New Roman"/>
          <w:sz w:val="24"/>
          <w:szCs w:val="24"/>
        </w:rPr>
        <w:t>дело выполнила программу производственной практики п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профессиональному модулю </w:t>
      </w:r>
      <w:r w:rsidRPr="00DD740E">
        <w:rPr>
          <w:rFonts w:ascii="Times New Roman" w:hAnsi="Times New Roman" w:cs="Times New Roman"/>
          <w:sz w:val="24"/>
          <w:szCs w:val="24"/>
        </w:rPr>
        <w:t xml:space="preserve">ПМ 03. </w:t>
      </w:r>
      <w:r w:rsidRPr="00DD740E">
        <w:rPr>
          <w:rFonts w:ascii="Times New Roman" w:eastAsia="Times New Roman" w:hAnsi="Times New Roman" w:cs="Times New Roman"/>
          <w:sz w:val="24"/>
          <w:szCs w:val="24"/>
        </w:rPr>
        <w:t xml:space="preserve">«Оказание доврачебной медицинской помощи при неотложных и экстремальных состояниях» </w:t>
      </w:r>
      <w:r>
        <w:rPr>
          <w:rFonts w:ascii="Times New Roman" w:hAnsi="Times New Roman" w:cs="Times New Roman"/>
          <w:sz w:val="24"/>
          <w:szCs w:val="24"/>
        </w:rPr>
        <w:t>180 часов с _______20__ года по _______20__</w:t>
      </w:r>
      <w:r w:rsidRPr="00DD74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112A" w:rsidRPr="00952AE0" w:rsidRDefault="00ED112A" w:rsidP="00ED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Результаты промежуточной аттестации по производственной практике (предусмотрено учебным планом)</w:t>
      </w: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3260"/>
        <w:gridCol w:w="1808"/>
      </w:tblGrid>
      <w:tr w:rsidR="00ED112A" w:rsidRPr="00952AE0" w:rsidTr="004127CB">
        <w:tc>
          <w:tcPr>
            <w:tcW w:w="294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</w:t>
            </w:r>
          </w:p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практики)</w:t>
            </w:r>
          </w:p>
        </w:tc>
        <w:tc>
          <w:tcPr>
            <w:tcW w:w="1560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08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D112A" w:rsidRPr="00952AE0" w:rsidTr="004127CB">
        <w:tc>
          <w:tcPr>
            <w:tcW w:w="2943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 xml:space="preserve">ПМ 03. </w:t>
            </w:r>
            <w:r w:rsidRPr="0097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«Оказание доврачебной медицинской помощи при неотложных и экстремальных состояниях» </w:t>
            </w:r>
            <w:r w:rsidRPr="0097267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560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A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A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08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A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2A" w:rsidRPr="00952AE0" w:rsidRDefault="00ED112A" w:rsidP="00ED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A" w:rsidRPr="00952AE0" w:rsidRDefault="00ED112A" w:rsidP="00ED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Итоги дифференцированного зачета по производственной практике</w:t>
      </w: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66"/>
        <w:gridCol w:w="3458"/>
        <w:gridCol w:w="1303"/>
      </w:tblGrid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51" w:type="dxa"/>
            <w:gridSpan w:val="2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458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компетенций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освоения (да/нет)</w:t>
            </w:r>
          </w:p>
        </w:tc>
      </w:tr>
      <w:tr w:rsidR="00ED112A" w:rsidRPr="00952AE0" w:rsidTr="004127CB">
        <w:tc>
          <w:tcPr>
            <w:tcW w:w="9571" w:type="dxa"/>
            <w:gridSpan w:val="5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1. </w:t>
            </w:r>
          </w:p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12A" w:rsidRPr="00952AE0" w:rsidRDefault="00ED112A" w:rsidP="00412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понимания социальной значимости профессии фельдшера, проявляет интерес  к  получению практических навыков по выбранной специальности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решения в стандартных и нестандартных ситуациях и несет за них ответственность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Берет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определяет задачи профессионального и личностного развития, заниматься самообразованием, осознанно планирует и осуществляет повышение своей квалификации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Ориентируется в условиях частой смены технологий в профессиональной деятельности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относится к историческому наследию и культурным традициям народа, уважает социальные, культурные и религиозные различия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брать на себя нравственные обязательства по отношению к природе, обществу, человеку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3685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здоровый образ жизни, заниматься физической культурой и спортом для </w:t>
            </w: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укрепления здоровья, достижения жизненных и профессиональных целей</w:t>
            </w:r>
          </w:p>
        </w:tc>
        <w:tc>
          <w:tcPr>
            <w:tcW w:w="3624" w:type="dxa"/>
            <w:gridSpan w:val="2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Ведет здоровый образ жизни, занимается физической культурой и спортом для </w:t>
            </w:r>
            <w:r w:rsidRPr="0095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укрепления здоровья, достижения жизненных и профессиональных целей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3</w:t>
            </w:r>
            <w:r w:rsidRPr="0095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5" w:type="dxa"/>
          </w:tcPr>
          <w:p w:rsidR="00ED112A" w:rsidRPr="001C65FF" w:rsidRDefault="00ED112A" w:rsidP="00412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FF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доврачебную помощь при неотложных состояниях и травмах</w:t>
            </w:r>
          </w:p>
        </w:tc>
        <w:tc>
          <w:tcPr>
            <w:tcW w:w="3624" w:type="dxa"/>
            <w:gridSpan w:val="2"/>
          </w:tcPr>
          <w:p w:rsidR="00ED112A" w:rsidRPr="001C65FF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FF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доврачебную помощь при неотложных состояниях и травмах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</w:t>
            </w:r>
            <w:r w:rsidRPr="0095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85" w:type="dxa"/>
          </w:tcPr>
          <w:p w:rsidR="00ED112A" w:rsidRPr="001C65FF" w:rsidRDefault="00ED112A" w:rsidP="00412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оказании медицинской помощи при чрезвычайных ситуациях</w:t>
            </w:r>
          </w:p>
        </w:tc>
        <w:tc>
          <w:tcPr>
            <w:tcW w:w="3624" w:type="dxa"/>
            <w:gridSpan w:val="2"/>
          </w:tcPr>
          <w:p w:rsidR="00ED112A" w:rsidRPr="001C65FF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оказании медицинской помощи при чрезвычайных ситуациях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A" w:rsidRPr="00952AE0" w:rsidTr="004127CB">
        <w:tc>
          <w:tcPr>
            <w:tcW w:w="959" w:type="dxa"/>
          </w:tcPr>
          <w:p w:rsidR="00ED112A" w:rsidRPr="00952AE0" w:rsidRDefault="00ED112A" w:rsidP="004127C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</w:t>
            </w:r>
            <w:r w:rsidRPr="0095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85" w:type="dxa"/>
          </w:tcPr>
          <w:p w:rsidR="00ED112A" w:rsidRPr="001C65FF" w:rsidRDefault="00ED112A" w:rsidP="00412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3624" w:type="dxa"/>
            <w:gridSpan w:val="2"/>
          </w:tcPr>
          <w:p w:rsidR="00ED112A" w:rsidRPr="001C65FF" w:rsidRDefault="00ED112A" w:rsidP="0041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F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1303" w:type="dxa"/>
          </w:tcPr>
          <w:p w:rsidR="00ED112A" w:rsidRPr="00952AE0" w:rsidRDefault="00ED112A" w:rsidP="0041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112A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по производственной практике</w:t>
      </w:r>
      <w:r w:rsidRPr="00952A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 xml:space="preserve">Заключение: вид профессиональной деятельности освоен </w:t>
      </w:r>
      <w:r>
        <w:rPr>
          <w:rFonts w:ascii="Times New Roman" w:hAnsi="Times New Roman" w:cs="Times New Roman"/>
          <w:sz w:val="24"/>
          <w:szCs w:val="24"/>
        </w:rPr>
        <w:t>и соответствует специальности 34.02.01 Сестринское</w:t>
      </w:r>
      <w:r w:rsidRPr="00952AE0">
        <w:rPr>
          <w:rFonts w:ascii="Times New Roman" w:hAnsi="Times New Roman" w:cs="Times New Roman"/>
          <w:sz w:val="24"/>
          <w:szCs w:val="24"/>
        </w:rPr>
        <w:t xml:space="preserve"> дело</w:t>
      </w: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Дата: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2A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________20__</w:t>
      </w:r>
      <w:r w:rsidRPr="00952A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Председатель аттестационной комиссии:</w:t>
      </w: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/Куратник М.И.</w:t>
      </w:r>
      <w:r w:rsidRPr="00952AE0">
        <w:rPr>
          <w:rFonts w:ascii="Times New Roman" w:hAnsi="Times New Roman" w:cs="Times New Roman"/>
          <w:sz w:val="24"/>
          <w:szCs w:val="24"/>
        </w:rPr>
        <w:t>./</w:t>
      </w: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медицинская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сестра</w:t>
      </w:r>
      <w:r w:rsidRPr="0095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ГБУЗ</w:t>
      </w:r>
      <w:proofErr w:type="spellEnd"/>
      <w:r w:rsidRPr="0095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АО «Няндомская ЦРБ»</w:t>
      </w:r>
    </w:p>
    <w:p w:rsidR="00ED112A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112A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комиссии:</w:t>
      </w:r>
    </w:p>
    <w:p w:rsidR="00ED112A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112A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МироненкоТ.Н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</w:p>
    <w:p w:rsidR="00ED112A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фельдшер СМП</w:t>
      </w: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  <w:r w:rsidRPr="00952AE0">
        <w:rPr>
          <w:rFonts w:ascii="Times New Roman" w:hAnsi="Times New Roman" w:cs="Times New Roman"/>
          <w:sz w:val="24"/>
          <w:szCs w:val="24"/>
        </w:rPr>
        <w:t>./</w:t>
      </w:r>
    </w:p>
    <w:p w:rsidR="00ED112A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 СМП</w:t>
      </w: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____________ /Яковлева Т.В./</w:t>
      </w:r>
    </w:p>
    <w:p w:rsidR="00ED112A" w:rsidRPr="00952AE0" w:rsidRDefault="00ED112A" w:rsidP="00ED1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  <w:r w:rsidRPr="00952AE0">
        <w:rPr>
          <w:rFonts w:ascii="Times New Roman" w:hAnsi="Times New Roman" w:cs="Times New Roman"/>
          <w:sz w:val="24"/>
          <w:szCs w:val="24"/>
        </w:rPr>
        <w:t xml:space="preserve"> ГАПОУ АО «НЖК»</w:t>
      </w:r>
    </w:p>
    <w:p w:rsidR="00ED112A" w:rsidRDefault="00ED112A"/>
    <w:sectPr w:rsidR="00ED112A" w:rsidSect="0098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12A"/>
    <w:rsid w:val="002617F5"/>
    <w:rsid w:val="004C72B5"/>
    <w:rsid w:val="006C3BCF"/>
    <w:rsid w:val="009812AB"/>
    <w:rsid w:val="00ED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5987D-222C-47F3-80C1-CA0542F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4816</Characters>
  <Application>Microsoft Office Word</Application>
  <DocSecurity>0</DocSecurity>
  <Lines>40</Lines>
  <Paragraphs>11</Paragraphs>
  <ScaleCrop>false</ScaleCrop>
  <Company>Toshiba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Леха</cp:lastModifiedBy>
  <cp:revision>3</cp:revision>
  <dcterms:created xsi:type="dcterms:W3CDTF">2020-03-26T06:06:00Z</dcterms:created>
  <dcterms:modified xsi:type="dcterms:W3CDTF">2020-04-05T20:03:00Z</dcterms:modified>
</cp:coreProperties>
</file>